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1D55" w14:textId="77777777" w:rsidR="00D726D8" w:rsidRPr="002E6ABC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>
        <w:rPr>
          <w:rFonts w:ascii="Palatino Linotype" w:hAnsi="Palatino Linotype"/>
          <w:b/>
          <w:bCs/>
          <w:color w:val="000000" w:themeColor="text1"/>
          <w:sz w:val="28"/>
        </w:rPr>
        <w:t>,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F34A6C" w:rsidRPr="00513A23">
        <w:rPr>
          <w:rFonts w:ascii="Palatino Linotype" w:hAnsi="Palatino Linotype"/>
          <w:b/>
          <w:bCs/>
          <w:color w:val="000000" w:themeColor="text1"/>
          <w:sz w:val="28"/>
        </w:rPr>
        <w:t>PROCEDIMIENTOS DE CONTRATACIÓN Y PAGO A PROVEEDORES</w:t>
      </w:r>
      <w:r w:rsidR="00B227DE"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57B90EA2" w14:textId="509AA89F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>COTAI, es el responsable del tratamiento de los datos pers</w:t>
      </w:r>
      <w:bookmarkStart w:id="0" w:name="_GoBack"/>
      <w:bookmarkEnd w:id="0"/>
      <w:r w:rsidRPr="00EA45B1">
        <w:rPr>
          <w:rFonts w:ascii="Palatino Linotype" w:hAnsi="Palatino Linotype"/>
          <w:sz w:val="20"/>
        </w:rPr>
        <w:t xml:space="preserve">onales que nos proporcione, los cuales serán protegidos conforme a lo dispuesto por la </w:t>
      </w:r>
      <w:r w:rsidR="001C7EE0" w:rsidRPr="001C7EE0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71734500" w14:textId="77777777" w:rsidR="00F9766E" w:rsidRPr="00EA45B1" w:rsidRDefault="00F9766E" w:rsidP="001C7EE0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6E2AFD45" w14:textId="77777777" w:rsidR="00F34A6C" w:rsidRDefault="00B522F3" w:rsidP="001C7EE0">
      <w:pPr>
        <w:spacing w:after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="00F34A6C" w:rsidRPr="00F34A6C">
        <w:rPr>
          <w:rFonts w:ascii="Palatino Linotype" w:hAnsi="Palatino Linotype"/>
          <w:bCs/>
          <w:sz w:val="20"/>
        </w:rPr>
        <w:t>serán utilizados a fin de cumplir con las obligaciones legales de los procedimientos de contratación, suscripción de contratos y/o pedidos, así como en el procedimiento de pago a proveedores.</w:t>
      </w:r>
    </w:p>
    <w:p w14:paraId="632974B8" w14:textId="77777777" w:rsidR="001C7EE0" w:rsidRDefault="001C7EE0" w:rsidP="001C7EE0">
      <w:pPr>
        <w:spacing w:after="0"/>
        <w:jc w:val="both"/>
        <w:rPr>
          <w:rFonts w:ascii="Palatino Linotype" w:hAnsi="Palatino Linotype"/>
          <w:b/>
          <w:bCs/>
        </w:rPr>
      </w:pPr>
    </w:p>
    <w:p w14:paraId="02432C0B" w14:textId="10994645" w:rsidR="00B44852" w:rsidRPr="00EA45B1" w:rsidRDefault="00B44852" w:rsidP="001C7EE0">
      <w:pPr>
        <w:spacing w:after="0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65FD4BBB" w14:textId="77777777" w:rsidR="00B44852" w:rsidRPr="00EA45B1" w:rsidRDefault="00B44852" w:rsidP="001C7EE0">
      <w:pPr>
        <w:spacing w:after="0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7E10B895" w14:textId="77777777" w:rsidR="001C7EE0" w:rsidRDefault="001C7EE0" w:rsidP="001C7EE0">
      <w:pPr>
        <w:spacing w:after="0"/>
        <w:rPr>
          <w:rFonts w:ascii="Palatino Linotype" w:hAnsi="Palatino Linotype"/>
          <w:b/>
          <w:bCs/>
        </w:rPr>
      </w:pPr>
    </w:p>
    <w:p w14:paraId="414F2572" w14:textId="486FA4C3" w:rsidR="00B44852" w:rsidRPr="00EA45B1" w:rsidRDefault="00B44852" w:rsidP="001C7EE0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145C4F19" w14:textId="77777777" w:rsidR="00B44852" w:rsidRPr="00EA45B1" w:rsidRDefault="00B227DE" w:rsidP="001C7EE0">
      <w:pPr>
        <w:spacing w:after="0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5184BD6F" w14:textId="77777777" w:rsidR="001C7EE0" w:rsidRDefault="001C7EE0" w:rsidP="001C7EE0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</w:p>
    <w:p w14:paraId="34532CE7" w14:textId="628633F9" w:rsidR="009C1DAC" w:rsidRPr="00EA45B1" w:rsidRDefault="009C1DAC" w:rsidP="001C7EE0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75EE63F2" w14:textId="77777777" w:rsidR="00B01B16" w:rsidRPr="00EA45B1" w:rsidRDefault="00B01B16" w:rsidP="001C7EE0">
      <w:pPr>
        <w:spacing w:after="0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5A2BDFD5" w14:textId="77777777" w:rsidR="001C7EE0" w:rsidRDefault="001C7EE0" w:rsidP="001C7EE0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</w:p>
    <w:p w14:paraId="557D266F" w14:textId="6C642D54" w:rsidR="009C1DAC" w:rsidRPr="00B227DE" w:rsidRDefault="009C1DAC" w:rsidP="001C7EE0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3D386357" w14:textId="77777777" w:rsidR="00363F84" w:rsidRPr="00EA45B1" w:rsidRDefault="009C1DAC" w:rsidP="001C7EE0">
      <w:pPr>
        <w:spacing w:after="0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www.cotai.org.mx/descargas/avisos_privacidad_cotai.zip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6EFEC28C" w14:textId="534B7376" w:rsidR="00B44852" w:rsidRPr="00EA45B1" w:rsidRDefault="009C1DAC" w:rsidP="001C7EE0">
      <w:pPr>
        <w:spacing w:after="0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</w:p>
    <w:sectPr w:rsidR="00B44852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828F" w14:textId="77777777" w:rsidR="001432B1" w:rsidRDefault="001432B1" w:rsidP="00BC2826">
      <w:pPr>
        <w:spacing w:after="0" w:line="240" w:lineRule="auto"/>
      </w:pPr>
      <w:r>
        <w:separator/>
      </w:r>
    </w:p>
  </w:endnote>
  <w:endnote w:type="continuationSeparator" w:id="0">
    <w:p w14:paraId="5493164F" w14:textId="77777777" w:rsidR="001432B1" w:rsidRDefault="001432B1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3C44" w14:textId="5BC80E68" w:rsidR="001C7EE0" w:rsidRDefault="001C7EE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5FC6" wp14:editId="7501DE09">
              <wp:simplePos x="0" y="0"/>
              <wp:positionH relativeFrom="column">
                <wp:posOffset>3720465</wp:posOffset>
              </wp:positionH>
              <wp:positionV relativeFrom="paragraph">
                <wp:posOffset>-198755</wp:posOffset>
              </wp:positionV>
              <wp:extent cx="2661285" cy="72813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728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7B33411" w14:textId="77777777" w:rsidR="002E6ABC" w:rsidRPr="001C7EE0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sz w:val="16"/>
                              <w:szCs w:val="20"/>
                            </w:rPr>
                          </w:pPr>
                          <w:r w:rsidRPr="001C7EE0">
                            <w:rPr>
                              <w:rFonts w:ascii="Palatino Linotype" w:hAnsi="Palatino Linotype"/>
                              <w:b/>
                              <w:bCs/>
                              <w:sz w:val="16"/>
                              <w:szCs w:val="20"/>
                            </w:rPr>
                            <w:t>AVISO DE PR</w:t>
                          </w:r>
                          <w:r w:rsidRPr="001C7EE0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 xml:space="preserve">IVACIDAD </w:t>
                          </w:r>
                          <w:r w:rsidR="00B227DE" w:rsidRPr="001C7EE0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>SIMPLIFICADO</w:t>
                          </w:r>
                          <w:r w:rsidRPr="001C7EE0">
                            <w:rPr>
                              <w:rFonts w:ascii="Palatino Linotype" w:hAnsi="Palatino Linotype" w:cstheme="minorHAnsi"/>
                              <w:b/>
                              <w:bCs/>
                              <w:sz w:val="16"/>
                              <w:szCs w:val="20"/>
                            </w:rPr>
                            <w:t xml:space="preserve"> </w:t>
                          </w:r>
                          <w:r w:rsidR="00F34A6C" w:rsidRPr="001C7EE0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</w:rPr>
                            <w:t>PROCEDIMIENTOS DE CONTRATACIÓN Y PAGO A PROVEEDORES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85F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5pt;margin-top:-15.65pt;width:209.5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Pu+QEAANgDAAAOAAAAZHJzL2Uyb0RvYy54bWysU9tu2zAMfR+wfxD0vjh20zQ14hRdiw4D&#10;ugvQ7gNkWYqF2aJGKbGzrx8lp1m6vQ17EcSLDg8PqfXN2Hdsr9AbsBXPZ3POlJXQGLut+Lfnh3cr&#10;znwQthEdWFXxg/L8ZvP2zXpwpSqgha5RyAjE+nJwFW9DcGWWedmqXvgZOGUpqAF7EcjEbdagGAi9&#10;77JiPl9mA2DjEKTynrz3U5BvEr7WSoYvWnsVWFdx4hbSiems45lt1qLconCtkUca4h9Y9MJYKnqC&#10;uhdBsB2av6B6IxE86DCT0GegtZEq9UDd5PM/unlqhVOpFxLHu5NM/v/Bys/7r8hMU/EFZ1b0NKJn&#10;NQb2HkaWR3UG50tKenKUFkZy05RTp949gvzumYW7VtitukWEoVWiIXbpZXb2dMLxEaQePkFDZcQu&#10;QAIaNfZROhKDETpN6XCaTKQiyVksl3mxuuRMUuyqWOUXF5FcJsqX1w59+KCgZ/FScaTJJ3Sxf/Rh&#10;Sn1JicUsPJiuS9Pv7CsHYU4eqn18GhuJ3KcuwliPSbGTPjU0B+oMYVov+g50aQF/cjbQalXc/9gJ&#10;VJx1Hy2pc50vFnEXk7G4vCrIwPNIfR4RVhJUxQNn0/UuTPu7c2i2LVWa5mHhlhTVJjUbGU+sSKRo&#10;0PokuY6rHvfz3E5Zvz/k5hcAAAD//wMAUEsDBBQABgAIAAAAIQAYkwBc3wAAAAsBAAAPAAAAZHJz&#10;L2Rvd25yZXYueG1sTI/LTsMwEEX3SP0Hayqxa+2SBqUhk6oCsQVRHhI7N54mUeNxFLtN+HvcFSxH&#10;c3TvucV2sp240OBbxwirpQJBXDnTco3w8f68yED4oNnozjEh/JCHbTm7KXRu3MhvdNmHWsQQ9rlG&#10;aELocyl91ZDVful64vg7usHqEM+hlmbQYwy3nbxT6l5a3XJsaHRPjw1Vp/3ZIny+HL+/1uq1frJp&#10;P7pJSbYbiXg7n3YPIAJN4Q+Gq35UhzI6HdyZjRcdQpqlm4giLJJVAuJKKJXGeQeELFmDLAv5f0P5&#10;CwAA//8DAFBLAQItABQABgAIAAAAIQC2gziS/gAAAOEBAAATAAAAAAAAAAAAAAAAAAAAAABbQ29u&#10;dGVudF9UeXBlc10ueG1sUEsBAi0AFAAGAAgAAAAhADj9If/WAAAAlAEAAAsAAAAAAAAAAAAAAAAA&#10;LwEAAF9yZWxzLy5yZWxzUEsBAi0AFAAGAAgAAAAhAKwwo+75AQAA2AMAAA4AAAAAAAAAAAAAAAAA&#10;LgIAAGRycy9lMm9Eb2MueG1sUEsBAi0AFAAGAAgAAAAhABiTAFzfAAAACwEAAA8AAAAAAAAAAAAA&#10;AAAAUwQAAGRycy9kb3ducmV2LnhtbFBLBQYAAAAABAAEAPMAAABfBQAAAAA=&#10;" filled="f" stroked="f">
              <v:textbox>
                <w:txbxContent>
                  <w:p w14:paraId="17B33411" w14:textId="77777777" w:rsidR="002E6ABC" w:rsidRPr="001C7EE0" w:rsidRDefault="002E6ABC" w:rsidP="005F68D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sz w:val="16"/>
                        <w:szCs w:val="20"/>
                      </w:rPr>
                    </w:pPr>
                    <w:r w:rsidRPr="001C7EE0">
                      <w:rPr>
                        <w:rFonts w:ascii="Palatino Linotype" w:hAnsi="Palatino Linotype"/>
                        <w:b/>
                        <w:bCs/>
                        <w:sz w:val="16"/>
                        <w:szCs w:val="20"/>
                      </w:rPr>
                      <w:t>AVISO DE PR</w:t>
                    </w:r>
                    <w:r w:rsidRPr="001C7EE0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 xml:space="preserve">IVACIDAD </w:t>
                    </w:r>
                    <w:r w:rsidR="00B227DE" w:rsidRPr="001C7EE0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>SIMPLIFICADO</w:t>
                    </w:r>
                    <w:r w:rsidRPr="001C7EE0">
                      <w:rPr>
                        <w:rFonts w:ascii="Palatino Linotype" w:hAnsi="Palatino Linotype" w:cstheme="minorHAnsi"/>
                        <w:b/>
                        <w:bCs/>
                        <w:sz w:val="16"/>
                        <w:szCs w:val="20"/>
                      </w:rPr>
                      <w:t xml:space="preserve"> </w:t>
                    </w:r>
                    <w:r w:rsidR="00F34A6C" w:rsidRPr="001C7EE0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20"/>
                      </w:rPr>
                      <w:t>PROCEDIMIENTOS DE CONTRATACIÓN Y PAGO A PROVEEDORES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2BF4" w14:textId="77777777" w:rsidR="001432B1" w:rsidRDefault="001432B1" w:rsidP="00BC2826">
      <w:pPr>
        <w:spacing w:after="0" w:line="240" w:lineRule="auto"/>
      </w:pPr>
      <w:r>
        <w:separator/>
      </w:r>
    </w:p>
  </w:footnote>
  <w:footnote w:type="continuationSeparator" w:id="0">
    <w:p w14:paraId="41273288" w14:textId="77777777" w:rsidR="001432B1" w:rsidRDefault="001432B1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666E" w14:textId="0E03D977" w:rsidR="002E6ABC" w:rsidRDefault="001C7EE0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4BA57C9" wp14:editId="1EE9EA51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743825" cy="100223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F83FB6" wp14:editId="0F48656A">
              <wp:simplePos x="0" y="0"/>
              <wp:positionH relativeFrom="column">
                <wp:posOffset>-895350</wp:posOffset>
              </wp:positionH>
              <wp:positionV relativeFrom="paragraph">
                <wp:posOffset>-48260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4B11371" w14:textId="77777777" w:rsidR="001C7EE0" w:rsidRDefault="001C7EE0" w:rsidP="001C7EE0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3F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0.5pt;margin-top:-3.8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BlA4bH3gAAAAsBAAAPAAAAZHJz&#10;L2Rvd25yZXYueG1sTI9LT8MwEITvSPwHa5G4teuUPiDEqRCIK4jykLi58TaJiNdR7Dbh37Oc4Daj&#10;/TQ7U2wn36kTDbENbCCba1DEVXAt1wbeXh9n16BisuxsF5gMfFOEbXl+VtjchZFf6LRLtZIQjrk1&#10;0KTU54ixasjbOA89sdwOYfA2iR1qdIMdJdx3uNB6jd62LB8a29N9Q9XX7ugNvD8dPj+W+rl+8Kt+&#10;DJNG9jdozOXFdHcLKtGU/mD4rS/VoZRO+3BkF1VnYJYtMxmTRG3WoIRYbDIRe0GvVhqwLPD/hvIH&#10;AAD//wMAUEsBAi0AFAAGAAgAAAAhALaDOJL+AAAA4QEAABMAAAAAAAAAAAAAAAAAAAAAAFtDb250&#10;ZW50X1R5cGVzXS54bWxQSwECLQAUAAYACAAAACEAOP0h/9YAAACUAQAACwAAAAAAAAAAAAAAAAAv&#10;AQAAX3JlbHMvLnJlbHNQSwECLQAUAAYACAAAACEABxFL2vkBAADYAwAADgAAAAAAAAAAAAAAAAAu&#10;AgAAZHJzL2Uyb0RvYy54bWxQSwECLQAUAAYACAAAACEAZQOGx94AAAALAQAADwAAAAAAAAAAAAAA&#10;AABTBAAAZHJzL2Rvd25yZXYueG1sUEsFBgAAAAAEAAQA8wAAAF4FAAAAAA==&#10;" filled="f" stroked="f">
              <v:textbox>
                <w:txbxContent>
                  <w:p w14:paraId="44B11371" w14:textId="77777777" w:rsidR="001C7EE0" w:rsidRDefault="001C7EE0" w:rsidP="001C7EE0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6004"/>
    <w:rsid w:val="000A5B48"/>
    <w:rsid w:val="000C4B20"/>
    <w:rsid w:val="00102CEA"/>
    <w:rsid w:val="00134E54"/>
    <w:rsid w:val="001432B1"/>
    <w:rsid w:val="00177777"/>
    <w:rsid w:val="001845EB"/>
    <w:rsid w:val="00187172"/>
    <w:rsid w:val="001C74F8"/>
    <w:rsid w:val="001C7EE0"/>
    <w:rsid w:val="001D6CF1"/>
    <w:rsid w:val="001E5663"/>
    <w:rsid w:val="00256DAD"/>
    <w:rsid w:val="002620E0"/>
    <w:rsid w:val="002736E0"/>
    <w:rsid w:val="002771B1"/>
    <w:rsid w:val="002B6637"/>
    <w:rsid w:val="002E6ABC"/>
    <w:rsid w:val="00326B95"/>
    <w:rsid w:val="003431E4"/>
    <w:rsid w:val="00363F84"/>
    <w:rsid w:val="00371238"/>
    <w:rsid w:val="00390C7A"/>
    <w:rsid w:val="003A66DC"/>
    <w:rsid w:val="003C6FE2"/>
    <w:rsid w:val="003D0E6F"/>
    <w:rsid w:val="00424272"/>
    <w:rsid w:val="004978A0"/>
    <w:rsid w:val="004A00A7"/>
    <w:rsid w:val="004A7049"/>
    <w:rsid w:val="005216D3"/>
    <w:rsid w:val="0052273F"/>
    <w:rsid w:val="00526166"/>
    <w:rsid w:val="005600D9"/>
    <w:rsid w:val="0056308A"/>
    <w:rsid w:val="0057163B"/>
    <w:rsid w:val="005C1FE4"/>
    <w:rsid w:val="005C7A1B"/>
    <w:rsid w:val="005E3DEC"/>
    <w:rsid w:val="005F68DD"/>
    <w:rsid w:val="00604645"/>
    <w:rsid w:val="00703C01"/>
    <w:rsid w:val="00714A21"/>
    <w:rsid w:val="00737DF8"/>
    <w:rsid w:val="00791CC4"/>
    <w:rsid w:val="007D22CC"/>
    <w:rsid w:val="007E16B4"/>
    <w:rsid w:val="007E6548"/>
    <w:rsid w:val="007F7EF9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7788"/>
    <w:rsid w:val="009A7E57"/>
    <w:rsid w:val="009B359E"/>
    <w:rsid w:val="009C1DAC"/>
    <w:rsid w:val="00A357D0"/>
    <w:rsid w:val="00A55955"/>
    <w:rsid w:val="00A93DCB"/>
    <w:rsid w:val="00AC5FB0"/>
    <w:rsid w:val="00B01B16"/>
    <w:rsid w:val="00B227DE"/>
    <w:rsid w:val="00B44852"/>
    <w:rsid w:val="00B522F3"/>
    <w:rsid w:val="00B61F25"/>
    <w:rsid w:val="00B9790A"/>
    <w:rsid w:val="00BB7B89"/>
    <w:rsid w:val="00BC2826"/>
    <w:rsid w:val="00C311C1"/>
    <w:rsid w:val="00C67C6E"/>
    <w:rsid w:val="00C74852"/>
    <w:rsid w:val="00C77793"/>
    <w:rsid w:val="00C92279"/>
    <w:rsid w:val="00C960F7"/>
    <w:rsid w:val="00CD1F85"/>
    <w:rsid w:val="00D14E55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DE0828"/>
    <w:rsid w:val="00E33912"/>
    <w:rsid w:val="00E96DC5"/>
    <w:rsid w:val="00EA45B1"/>
    <w:rsid w:val="00F25BEC"/>
    <w:rsid w:val="00F34A6C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FBC7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visos_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4</cp:revision>
  <dcterms:created xsi:type="dcterms:W3CDTF">2020-07-30T19:37:00Z</dcterms:created>
  <dcterms:modified xsi:type="dcterms:W3CDTF">2020-08-04T23:19:00Z</dcterms:modified>
</cp:coreProperties>
</file>