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45BE" w14:textId="77777777" w:rsidR="00D726D8" w:rsidRPr="002E6ABC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>
        <w:rPr>
          <w:rFonts w:ascii="Palatino Linotype" w:hAnsi="Palatino Linotype"/>
          <w:b/>
          <w:bCs/>
          <w:color w:val="000000" w:themeColor="text1"/>
          <w:sz w:val="28"/>
        </w:rPr>
        <w:t>,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0934F5" w:rsidRPr="000934F5">
        <w:rPr>
          <w:rFonts w:ascii="Palatino Linotype" w:hAnsi="Palatino Linotype"/>
          <w:b/>
          <w:bCs/>
          <w:color w:val="000000" w:themeColor="text1"/>
          <w:sz w:val="28"/>
        </w:rPr>
        <w:t>PARA USO DE IMAGEN (FOTOGRAFÍA) EN INFOGRAMA INSTITUCIONAL</w:t>
      </w:r>
      <w:r w:rsidR="00B227DE"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7EF76967" w14:textId="5EAF543D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 xml:space="preserve">COTAI, es el responsable del tratamiento de los datos personales que nos proporcione, los cuales serán protegidos conforme a lo dispuesto por la </w:t>
      </w:r>
      <w:r w:rsidR="00FB1C5D" w:rsidRPr="00FB1C5D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74939D62" w14:textId="77777777" w:rsidR="00F9766E" w:rsidRPr="00EA45B1" w:rsidRDefault="00F9766E" w:rsidP="00F9766E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5E09BA4D" w14:textId="77777777" w:rsidR="00F359A2" w:rsidRPr="000934F5" w:rsidRDefault="00B522F3" w:rsidP="00F359A2">
      <w:pPr>
        <w:jc w:val="both"/>
        <w:rPr>
          <w:rFonts w:ascii="Palatino Linotype" w:hAnsi="Palatino Linotype"/>
          <w:b/>
          <w:bCs/>
          <w:sz w:val="20"/>
          <w:lang w:val="es-ES_tradnl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="000934F5" w:rsidRPr="000934F5">
        <w:rPr>
          <w:rFonts w:ascii="Palatino Linotype" w:hAnsi="Palatino Linotype"/>
          <w:bCs/>
          <w:sz w:val="20"/>
        </w:rPr>
        <w:t xml:space="preserve">serán utilizados para </w:t>
      </w:r>
      <w:r w:rsidR="000934F5" w:rsidRPr="000934F5">
        <w:rPr>
          <w:rFonts w:ascii="Palatino Linotype" w:hAnsi="Palatino Linotype"/>
          <w:bCs/>
          <w:sz w:val="20"/>
          <w:lang w:val="es-ES_tradnl"/>
        </w:rPr>
        <w:t xml:space="preserve">publicitar la Infografía Institucional, con relación a los servicios que prestan las diferentes áreas de la COTAI, </w:t>
      </w:r>
      <w:r w:rsidR="000934F5" w:rsidRPr="000934F5">
        <w:rPr>
          <w:rFonts w:ascii="Palatino Linotype" w:hAnsi="Palatino Linotype"/>
          <w:bCs/>
          <w:sz w:val="20"/>
        </w:rPr>
        <w:t>en los diferentes sectores de la sociedad, a través de distintos medios y tecnologías de la comunicación e información</w:t>
      </w:r>
      <w:r w:rsidR="000934F5" w:rsidRPr="000934F5">
        <w:rPr>
          <w:rFonts w:ascii="Palatino Linotype" w:hAnsi="Palatino Linotype"/>
          <w:bCs/>
          <w:sz w:val="20"/>
          <w:lang w:val="es-ES_tradnl"/>
        </w:rPr>
        <w:t xml:space="preserve"> que establece la Comisión.</w:t>
      </w:r>
      <w:bookmarkStart w:id="0" w:name="_GoBack"/>
      <w:bookmarkEnd w:id="0"/>
    </w:p>
    <w:p w14:paraId="363D05FF" w14:textId="77777777" w:rsidR="00B44852" w:rsidRPr="00EA45B1" w:rsidRDefault="00B44852" w:rsidP="00F9766E">
      <w:pPr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5E1BE24C" w14:textId="77777777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6EC57591" w14:textId="77777777" w:rsidR="00B44852" w:rsidRPr="00EA45B1" w:rsidRDefault="00B44852" w:rsidP="00B44852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283C3476" w14:textId="77777777" w:rsidR="00B44852" w:rsidRPr="00EA45B1" w:rsidRDefault="00B227DE" w:rsidP="00C960F7">
      <w:pPr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28B56537" w14:textId="77777777" w:rsidR="009C1DAC" w:rsidRPr="00EA45B1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51F8BA5C" w14:textId="77777777" w:rsidR="00B01B16" w:rsidRPr="00EA45B1" w:rsidRDefault="00B01B16" w:rsidP="005C7A1B">
      <w:pPr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4E122AEC" w14:textId="77777777" w:rsidR="009C1DAC" w:rsidRPr="00B227DE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2A056EDC" w14:textId="5BC6E33C" w:rsidR="00363F84" w:rsidRPr="00EA45B1" w:rsidRDefault="009C1DAC" w:rsidP="009C1DAC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="00FB1C5D" w:rsidRPr="005D74D0">
          <w:rPr>
            <w:rStyle w:val="Hipervnculo"/>
            <w:rFonts w:ascii="Palatino Linotype" w:hAnsi="Palatino Linotype"/>
            <w:bCs/>
            <w:sz w:val="20"/>
          </w:rPr>
          <w:t>www.cotai.org.mx/ 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2D7AC092" w14:textId="77777777" w:rsidR="009C1DAC" w:rsidRPr="00EA45B1" w:rsidRDefault="009C1DAC" w:rsidP="009C1DAC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sectPr w:rsidR="009C1DAC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81FA" w14:textId="77777777" w:rsidR="00D74415" w:rsidRDefault="00D74415" w:rsidP="00BC2826">
      <w:pPr>
        <w:spacing w:after="0" w:line="240" w:lineRule="auto"/>
      </w:pPr>
      <w:r>
        <w:separator/>
      </w:r>
    </w:p>
  </w:endnote>
  <w:endnote w:type="continuationSeparator" w:id="0">
    <w:p w14:paraId="6744197B" w14:textId="77777777" w:rsidR="00D74415" w:rsidRDefault="00D74415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F8EE" w14:textId="187108DF" w:rsidR="00FB1C5D" w:rsidRDefault="00FB1C5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4F52A" wp14:editId="29D841AF">
              <wp:simplePos x="0" y="0"/>
              <wp:positionH relativeFrom="column">
                <wp:posOffset>4252595</wp:posOffset>
              </wp:positionH>
              <wp:positionV relativeFrom="paragraph">
                <wp:posOffset>-259080</wp:posOffset>
              </wp:positionV>
              <wp:extent cx="2242185" cy="72813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728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B6B766F" w14:textId="77777777" w:rsidR="002E6ABC" w:rsidRPr="00FB1C5D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4"/>
                              <w:szCs w:val="20"/>
                            </w:rPr>
                          </w:pPr>
                          <w:r w:rsidRPr="00FB1C5D">
                            <w:rPr>
                              <w:rFonts w:ascii="Palatino Linotype" w:hAnsi="Palatino Linotype"/>
                              <w:b/>
                              <w:bCs/>
                              <w:sz w:val="14"/>
                              <w:szCs w:val="20"/>
                            </w:rPr>
                            <w:t>AVISO DE PR</w:t>
                          </w:r>
                          <w:r w:rsidRPr="00FB1C5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20"/>
                            </w:rPr>
                            <w:t xml:space="preserve">IVACIDAD </w:t>
                          </w:r>
                          <w:r w:rsidR="00B227DE" w:rsidRPr="00FB1C5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20"/>
                            </w:rPr>
                            <w:t>SIMPLIFICADO</w:t>
                          </w:r>
                          <w:r w:rsidRPr="00FB1C5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20"/>
                            </w:rPr>
                            <w:t xml:space="preserve"> </w:t>
                          </w:r>
                          <w:r w:rsidR="000934F5" w:rsidRPr="00FB1C5D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4"/>
                              <w:szCs w:val="20"/>
                            </w:rPr>
                            <w:t>PARA USO DE IMAGEN (FOTOGRAFÍA) EN INFOGRAMA INSTITUCIONAL</w:t>
                          </w:r>
                          <w:r w:rsidR="003E5882" w:rsidRPr="00FB1C5D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4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4F5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85pt;margin-top:-20.4pt;width:176.5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" filled="f" stroked="f">
              <v:textbox>
                <w:txbxContent>
                  <w:p w14:paraId="7B6B766F" w14:textId="77777777" w:rsidR="002E6ABC" w:rsidRPr="00FB1C5D" w:rsidRDefault="002E6ABC" w:rsidP="005F68D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4"/>
                        <w:szCs w:val="20"/>
                      </w:rPr>
                    </w:pPr>
                    <w:r w:rsidRPr="00FB1C5D">
                      <w:rPr>
                        <w:rFonts w:ascii="Palatino Linotype" w:hAnsi="Palatino Linotype"/>
                        <w:b/>
                        <w:bCs/>
                        <w:sz w:val="14"/>
                        <w:szCs w:val="20"/>
                      </w:rPr>
                      <w:t>AVISO DE PR</w:t>
                    </w:r>
                    <w:r w:rsidRPr="00FB1C5D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20"/>
                      </w:rPr>
                      <w:t xml:space="preserve">IVACIDAD </w:t>
                    </w:r>
                    <w:r w:rsidR="00B227DE" w:rsidRPr="00FB1C5D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20"/>
                      </w:rPr>
                      <w:t>SIMPLIFICADO</w:t>
                    </w:r>
                    <w:r w:rsidRPr="00FB1C5D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20"/>
                      </w:rPr>
                      <w:t xml:space="preserve"> </w:t>
                    </w:r>
                    <w:r w:rsidR="000934F5" w:rsidRPr="00FB1C5D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4"/>
                        <w:szCs w:val="20"/>
                      </w:rPr>
                      <w:t>PARA USO DE IMAGEN (FOTOGRAFÍA) EN INFOGRAMA INSTITUCIONAL</w:t>
                    </w:r>
                    <w:r w:rsidR="003E5882" w:rsidRPr="00FB1C5D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4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9ACF" w14:textId="77777777" w:rsidR="00D74415" w:rsidRDefault="00D74415" w:rsidP="00BC2826">
      <w:pPr>
        <w:spacing w:after="0" w:line="240" w:lineRule="auto"/>
      </w:pPr>
      <w:r>
        <w:separator/>
      </w:r>
    </w:p>
  </w:footnote>
  <w:footnote w:type="continuationSeparator" w:id="0">
    <w:p w14:paraId="500A51F6" w14:textId="77777777" w:rsidR="00D74415" w:rsidRDefault="00D74415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E6F8" w14:textId="50B42930" w:rsidR="002E6ABC" w:rsidRDefault="00FB1C5D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A9CE51D" wp14:editId="45264FFF">
          <wp:simplePos x="0" y="0"/>
          <wp:positionH relativeFrom="page">
            <wp:posOffset>22860</wp:posOffset>
          </wp:positionH>
          <wp:positionV relativeFrom="paragraph">
            <wp:posOffset>-429260</wp:posOffset>
          </wp:positionV>
          <wp:extent cx="7743825" cy="100223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A26A3C" wp14:editId="774C230E">
              <wp:simplePos x="0" y="0"/>
              <wp:positionH relativeFrom="column">
                <wp:posOffset>-971550</wp:posOffset>
              </wp:positionH>
              <wp:positionV relativeFrom="paragraph">
                <wp:posOffset>-172085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D265EC" w14:textId="77777777" w:rsidR="00FB1C5D" w:rsidRDefault="00FB1C5D" w:rsidP="00FB1C5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26A3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6.5pt;margin-top:-13.5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" filled="f" stroked="f">
              <v:textbox>
                <w:txbxContent>
                  <w:p w14:paraId="76D265EC" w14:textId="77777777" w:rsidR="00FB1C5D" w:rsidRDefault="00FB1C5D" w:rsidP="00FB1C5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6004"/>
    <w:rsid w:val="000A5B48"/>
    <w:rsid w:val="000C4B20"/>
    <w:rsid w:val="00102CEA"/>
    <w:rsid w:val="00134E54"/>
    <w:rsid w:val="00150D3D"/>
    <w:rsid w:val="00177777"/>
    <w:rsid w:val="001845EB"/>
    <w:rsid w:val="00187172"/>
    <w:rsid w:val="001C74F8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26B95"/>
    <w:rsid w:val="003431E4"/>
    <w:rsid w:val="00363F84"/>
    <w:rsid w:val="00371238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703C01"/>
    <w:rsid w:val="00714A21"/>
    <w:rsid w:val="00737DF8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7788"/>
    <w:rsid w:val="009A7E57"/>
    <w:rsid w:val="009B359E"/>
    <w:rsid w:val="009C1DAC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60C58"/>
    <w:rsid w:val="00D726D8"/>
    <w:rsid w:val="00D74415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F25BEC"/>
    <w:rsid w:val="00F34A6C"/>
    <w:rsid w:val="00F359A2"/>
    <w:rsid w:val="00F4323E"/>
    <w:rsid w:val="00F52D56"/>
    <w:rsid w:val="00F7154D"/>
    <w:rsid w:val="00F86634"/>
    <w:rsid w:val="00F9766E"/>
    <w:rsid w:val="00FB1C5D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CD79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B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%20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4</cp:revision>
  <dcterms:created xsi:type="dcterms:W3CDTF">2020-07-30T19:50:00Z</dcterms:created>
  <dcterms:modified xsi:type="dcterms:W3CDTF">2020-08-04T22:04:00Z</dcterms:modified>
</cp:coreProperties>
</file>