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F0F5F4" w14:textId="77777777" w:rsidR="00CA2249" w:rsidRDefault="00CA2249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z w:val="52"/>
          <w:szCs w:val="52"/>
        </w:rPr>
      </w:pPr>
    </w:p>
    <w:p w14:paraId="1B1869E9" w14:textId="77777777" w:rsidR="00CA2249" w:rsidRDefault="00CA2249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z w:val="52"/>
          <w:szCs w:val="52"/>
        </w:rPr>
      </w:pPr>
    </w:p>
    <w:p w14:paraId="6ABCB403" w14:textId="67242A5E" w:rsidR="00CA2249" w:rsidRDefault="00CA2249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z w:val="52"/>
          <w:szCs w:val="52"/>
        </w:rPr>
      </w:pPr>
    </w:p>
    <w:p w14:paraId="717A4E88" w14:textId="10EC6137" w:rsidR="00FF0000" w:rsidRDefault="00FF0000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z w:val="52"/>
          <w:szCs w:val="52"/>
        </w:rPr>
      </w:pPr>
    </w:p>
    <w:p w14:paraId="575A4875" w14:textId="77777777" w:rsidR="00FF0000" w:rsidRDefault="00FF0000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  <w:sz w:val="52"/>
          <w:szCs w:val="52"/>
        </w:rPr>
      </w:pPr>
    </w:p>
    <w:p w14:paraId="6452C41C" w14:textId="77777777" w:rsidR="00CA2249" w:rsidRDefault="00CA2249" w:rsidP="00500A95">
      <w:pPr>
        <w:pStyle w:val="NormalWeb"/>
        <w:spacing w:before="0" w:beforeAutospacing="0" w:after="0" w:afterAutospacing="0" w:line="360" w:lineRule="auto"/>
        <w:jc w:val="both"/>
      </w:pPr>
      <w:r>
        <w:rPr>
          <w:rFonts w:ascii="Arial" w:hAnsi="Arial" w:cs="Arial"/>
          <w:b/>
          <w:bCs/>
          <w:color w:val="000000"/>
          <w:sz w:val="52"/>
          <w:szCs w:val="52"/>
        </w:rPr>
        <w:t>Informe de resultados relevantes de la Consulta Digital Acceso a la Información Nuevo León 2020.</w:t>
      </w:r>
    </w:p>
    <w:p w14:paraId="563A4B06" w14:textId="30FDBA9A" w:rsidR="00CA2249" w:rsidRDefault="00CA2249" w:rsidP="00500A95">
      <w:pPr>
        <w:spacing w:after="240" w:line="360" w:lineRule="auto"/>
        <w:jc w:val="both"/>
      </w:pPr>
      <w:r>
        <w:br/>
      </w:r>
      <w:r>
        <w:br/>
      </w:r>
      <w:r>
        <w:br/>
      </w:r>
    </w:p>
    <w:p w14:paraId="155D11C1" w14:textId="77777777" w:rsidR="00CA2249" w:rsidRDefault="00CA2249" w:rsidP="00500A95">
      <w:pPr>
        <w:spacing w:after="240" w:line="360" w:lineRule="auto"/>
        <w:jc w:val="both"/>
      </w:pPr>
    </w:p>
    <w:p w14:paraId="2E7ED428" w14:textId="77777777" w:rsidR="00CA2249" w:rsidRDefault="00CA2249" w:rsidP="00500A95">
      <w:pPr>
        <w:spacing w:after="240" w:line="360" w:lineRule="auto"/>
        <w:jc w:val="both"/>
      </w:pPr>
    </w:p>
    <w:p w14:paraId="529DE177" w14:textId="77777777" w:rsidR="00CA2249" w:rsidRDefault="00CA2249" w:rsidP="00500A95">
      <w:pPr>
        <w:spacing w:after="240" w:line="360" w:lineRule="auto"/>
        <w:jc w:val="both"/>
      </w:pPr>
      <w:r>
        <w:br/>
      </w:r>
    </w:p>
    <w:p w14:paraId="0DDF7165" w14:textId="77777777" w:rsidR="00CA2249" w:rsidRDefault="00CA2249" w:rsidP="0046234C">
      <w:pPr>
        <w:pStyle w:val="NormalWeb"/>
        <w:spacing w:before="0" w:beforeAutospacing="0" w:after="0" w:afterAutospacing="0" w:line="360" w:lineRule="auto"/>
        <w:jc w:val="right"/>
      </w:pPr>
      <w:r>
        <w:rPr>
          <w:rFonts w:ascii="Arial" w:hAnsi="Arial" w:cs="Arial"/>
          <w:color w:val="000000"/>
          <w:sz w:val="40"/>
          <w:szCs w:val="40"/>
        </w:rPr>
        <w:t>Noviembre 2020.</w:t>
      </w:r>
    </w:p>
    <w:p w14:paraId="500DD707" w14:textId="77777777" w:rsidR="00CA2249" w:rsidRDefault="00CA2249" w:rsidP="00500A95">
      <w:pPr>
        <w:spacing w:after="240" w:line="360" w:lineRule="auto"/>
        <w:jc w:val="both"/>
      </w:pPr>
    </w:p>
    <w:sdt>
      <w:sdtP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s-ES" w:eastAsia="es-ES"/>
        </w:rPr>
        <w:id w:val="38738231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color w:val="auto"/>
        </w:rPr>
      </w:sdtEndPr>
      <w:sdtContent>
        <w:p w14:paraId="4469775D" w14:textId="50345603" w:rsidR="00FF0000" w:rsidRPr="00FF0000" w:rsidRDefault="002E43F7" w:rsidP="002E43F7">
          <w:pPr>
            <w:pStyle w:val="TtuloTDC"/>
            <w:spacing w:line="360" w:lineRule="auto"/>
            <w:jc w:val="center"/>
            <w:rPr>
              <w:rFonts w:ascii="Arial" w:hAnsi="Arial" w:cs="Arial"/>
              <w:b/>
              <w:bCs/>
              <w:color w:val="000000" w:themeColor="text1"/>
            </w:rPr>
          </w:pPr>
          <w:r>
            <w:rPr>
              <w:rFonts w:ascii="Arial" w:hAnsi="Arial" w:cs="Arial"/>
              <w:b/>
              <w:bCs/>
              <w:color w:val="000000" w:themeColor="text1"/>
              <w:lang w:val="es-ES"/>
            </w:rPr>
            <w:t>Índice</w:t>
          </w:r>
        </w:p>
        <w:p w14:paraId="3D33C812" w14:textId="5F68B700" w:rsidR="00FF0000" w:rsidRPr="002E43F7" w:rsidRDefault="00FF0000" w:rsidP="00500A95">
          <w:pPr>
            <w:pStyle w:val="TDC1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5856224" w:history="1">
            <w:r w:rsidRPr="002E43F7">
              <w:rPr>
                <w:rStyle w:val="Hipervnculo"/>
                <w:rFonts w:ascii="Arial" w:hAnsi="Arial" w:cs="Arial"/>
                <w:noProof/>
              </w:rPr>
              <w:t>Índice.</w:t>
            </w:r>
            <w:r w:rsidRPr="002E43F7">
              <w:rPr>
                <w:rFonts w:ascii="Arial" w:hAnsi="Arial" w:cs="Arial"/>
                <w:noProof/>
                <w:webHidden/>
              </w:rPr>
              <w:tab/>
            </w:r>
            <w:r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Pr="002E43F7">
              <w:rPr>
                <w:rFonts w:ascii="Arial" w:hAnsi="Arial" w:cs="Arial"/>
                <w:noProof/>
                <w:webHidden/>
              </w:rPr>
              <w:instrText xml:space="preserve"> PAGEREF _Toc55856224 \h </w:instrText>
            </w:r>
            <w:r w:rsidRPr="002E43F7">
              <w:rPr>
                <w:rFonts w:ascii="Arial" w:hAnsi="Arial" w:cs="Arial"/>
                <w:noProof/>
                <w:webHidden/>
              </w:rPr>
            </w:r>
            <w:r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Pr="002E43F7">
              <w:rPr>
                <w:rFonts w:ascii="Arial" w:hAnsi="Arial" w:cs="Arial"/>
                <w:noProof/>
                <w:webHidden/>
              </w:rPr>
              <w:t>2</w:t>
            </w:r>
            <w:r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68F3B20" w14:textId="78F3BE38" w:rsidR="00FF0000" w:rsidRPr="002E43F7" w:rsidRDefault="00A83FB8" w:rsidP="00500A95">
          <w:pPr>
            <w:pStyle w:val="TDC1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25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Introducción.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_Toc55856225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FDBF345" w14:textId="0CD1000C" w:rsidR="00FF0000" w:rsidRPr="002E43F7" w:rsidRDefault="00A83FB8" w:rsidP="00500A95">
          <w:pPr>
            <w:pStyle w:val="TDC1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26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_Toc55856226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4108431" w14:textId="3CEC4A50" w:rsidR="00FF0000" w:rsidRPr="002E43F7" w:rsidRDefault="00A83FB8" w:rsidP="00500A95">
          <w:pPr>
            <w:pStyle w:val="TDC2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27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_Toc55856227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AC3BBF" w14:textId="0B60F3F9" w:rsidR="00FF0000" w:rsidRPr="002E43F7" w:rsidRDefault="00A83FB8" w:rsidP="00500A95">
          <w:pPr>
            <w:pStyle w:val="TDC1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28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Aplicación de la consulta.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_Toc55856228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7CD040" w14:textId="2701F218" w:rsidR="00FF0000" w:rsidRPr="002E43F7" w:rsidRDefault="00A83FB8" w:rsidP="00500A95">
          <w:pPr>
            <w:pStyle w:val="TDC1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29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Resultados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_Toc55856229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4DF420" w14:textId="586D4754" w:rsidR="00FF0000" w:rsidRPr="002E43F7" w:rsidRDefault="00A83FB8" w:rsidP="00500A95">
          <w:pPr>
            <w:pStyle w:val="TDC2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0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Cuéntanos de ti.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_Toc55856230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4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E9B5766" w14:textId="6B56BAA1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1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es tu sexo?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_Toc55856231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4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74D3D9" w14:textId="23822F53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2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2.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¿Con qué genero te identificas?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_Toc55856232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4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4F005F8" w14:textId="208B39FA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3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3.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es tu edad?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_Toc55856233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5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721E8A4" w14:textId="36C2C789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4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4.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es tu grado máximo de estudios?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_Toc55856234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5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AE6A4A3" w14:textId="1FCA431C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5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5.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es tu municipio de residencia?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_Toc55856235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5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46B882" w14:textId="43FDD90B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6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6.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es tu ocupación principal?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_Toc55856236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6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215560" w14:textId="2E942631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7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7.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¿A qué sector perteneces?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_Toc55856237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6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2D53159" w14:textId="5363E768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8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8.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¿Cuentas con alguna discapacidad?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_Toc55856238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7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7D2E546" w14:textId="351F4400" w:rsidR="00FF0000" w:rsidRPr="002E43F7" w:rsidRDefault="00A83FB8" w:rsidP="00500A95">
          <w:pPr>
            <w:pStyle w:val="TDC3"/>
            <w:tabs>
              <w:tab w:val="left" w:pos="88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39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9.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es tu discapacidad?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_Toc55856239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7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B25BEA" w14:textId="0DC9A038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0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10.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¿Te identificas como una persona indígena o afromexicana?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_Toc55856240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7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7CDD4D" w14:textId="4F48119F" w:rsidR="00FF0000" w:rsidRPr="002E43F7" w:rsidRDefault="00A83FB8" w:rsidP="00500A95">
          <w:pPr>
            <w:pStyle w:val="TDC2"/>
            <w:tabs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1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Acceso a la información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_Toc55856241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8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429CC7" w14:textId="68F8602E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2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11.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¿Conoces el derecho de acceso a la información?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_Toc55856242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8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8554EA" w14:textId="3DEFE9B9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3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12.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Antes de esta encuesta, ¿Sabías que en Nuevo León existe un organismo que garantiza el derecho de acceso a la información?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_Toc55856243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8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6174795" w14:textId="4C6EE100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4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13.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¿Puedes identificarlo?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_Toc55856244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9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6221046" w14:textId="17D1A379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5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14.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Antes de esta encuesta ¿Sabías que en Nuevo León existe una Ley que garantiza el derecho de acceso a la información?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_Toc55856245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9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D70B8D" w14:textId="73CF98B4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6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15.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¿Alguna vez has consultado información pública?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_Toc55856246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10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E2C396" w14:textId="67D12750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7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16.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¿Sobre qué tema? Selecciona máximo 3 respuestas.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_Toc55856247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10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764780" w14:textId="131FFF22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8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17.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fue tu motivo? Selecciona máximo 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_Toc55856248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11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5A1FD00" w14:textId="6ECBDDC1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49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18.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fue el medio por el cual consultaste la información? Selecciona máximo 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_Toc55856249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11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273BA72" w14:textId="29675A03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50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19.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¿Cuál es el motivo por el cual nunca ha consultado información pública?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_Toc55856250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12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CC49242" w14:textId="383704C9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51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20.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Si quisieras consultar información pública ¿Cuál medio sería el ideal para ti? Selecciona máximo 3.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_Toc55856251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12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2BEEEE" w14:textId="6A96501A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52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21.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¿De qué tipo de sujeto obligado te interesa saber más? Seleccione máximo 3.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_Toc55856252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C79EB2A" w14:textId="10482161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53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22.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En tu opinión ¿Qué tipo de información deben de difundir en mayor medida las autoridades? Seleccione máximo 3 opciones.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_Toc55856253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13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C3F87C4" w14:textId="096B069E" w:rsidR="00FF0000" w:rsidRPr="002E43F7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rFonts w:ascii="Arial" w:hAnsi="Arial" w:cs="Arial"/>
              <w:noProof/>
            </w:rPr>
          </w:pPr>
          <w:hyperlink w:anchor="_Toc55856254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23.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De acuerdo con tus intereses ¿Qué información consideras de mayor relevancia para que publiquen las autoridades? Seleccione 3 opciones.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_Toc55856254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14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C485E6B" w14:textId="304C2900" w:rsidR="00FF0000" w:rsidRDefault="00A83FB8" w:rsidP="00500A95">
          <w:pPr>
            <w:pStyle w:val="TDC3"/>
            <w:tabs>
              <w:tab w:val="left" w:pos="1100"/>
              <w:tab w:val="right" w:leader="dot" w:pos="9111"/>
            </w:tabs>
            <w:spacing w:line="360" w:lineRule="auto"/>
            <w:jc w:val="both"/>
            <w:rPr>
              <w:noProof/>
            </w:rPr>
          </w:pPr>
          <w:hyperlink w:anchor="_Toc55856255" w:history="1">
            <w:r w:rsidR="00FF0000" w:rsidRPr="002E43F7">
              <w:rPr>
                <w:rStyle w:val="Hipervnculo"/>
                <w:rFonts w:ascii="Arial" w:hAnsi="Arial" w:cs="Arial"/>
                <w:noProof/>
              </w:rPr>
              <w:t>24.</w:t>
            </w:r>
            <w:r w:rsidR="00FF0000" w:rsidRPr="002E43F7">
              <w:rPr>
                <w:rFonts w:ascii="Arial" w:hAnsi="Arial" w:cs="Arial"/>
                <w:noProof/>
              </w:rPr>
              <w:tab/>
            </w:r>
            <w:r w:rsidR="00FF0000" w:rsidRPr="002E43F7">
              <w:rPr>
                <w:rStyle w:val="Hipervnculo"/>
                <w:rFonts w:ascii="Arial" w:hAnsi="Arial" w:cs="Arial"/>
                <w:noProof/>
              </w:rPr>
              <w:t>Por último ¿Que harías con la información de tu interés ? Selecciona máximo 3.</w:t>
            </w:r>
            <w:r w:rsidR="00FF0000" w:rsidRPr="002E43F7">
              <w:rPr>
                <w:rFonts w:ascii="Arial" w:hAnsi="Arial" w:cs="Arial"/>
                <w:noProof/>
                <w:webHidden/>
              </w:rPr>
              <w:tab/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begin"/>
            </w:r>
            <w:r w:rsidR="00FF0000" w:rsidRPr="002E43F7">
              <w:rPr>
                <w:rFonts w:ascii="Arial" w:hAnsi="Arial" w:cs="Arial"/>
                <w:noProof/>
                <w:webHidden/>
              </w:rPr>
              <w:instrText xml:space="preserve"> PAGEREF _Toc55856255 \h </w:instrText>
            </w:r>
            <w:r w:rsidR="00FF0000" w:rsidRPr="002E43F7">
              <w:rPr>
                <w:rFonts w:ascii="Arial" w:hAnsi="Arial" w:cs="Arial"/>
                <w:noProof/>
                <w:webHidden/>
              </w:rPr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FF0000" w:rsidRPr="002E43F7">
              <w:rPr>
                <w:rFonts w:ascii="Arial" w:hAnsi="Arial" w:cs="Arial"/>
                <w:noProof/>
                <w:webHidden/>
              </w:rPr>
              <w:t>14</w:t>
            </w:r>
            <w:r w:rsidR="00FF0000" w:rsidRPr="002E43F7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150F57" w14:textId="74CDB0E6" w:rsidR="00FF0000" w:rsidRDefault="00FF0000" w:rsidP="00500A95">
          <w:pPr>
            <w:spacing w:line="360" w:lineRule="auto"/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272A75CA" w14:textId="77777777" w:rsidR="00CA2249" w:rsidRDefault="00CA2249" w:rsidP="00500A95">
      <w:pPr>
        <w:spacing w:line="360" w:lineRule="auto"/>
        <w:jc w:val="both"/>
      </w:pPr>
    </w:p>
    <w:p w14:paraId="2D8B46DC" w14:textId="6E6DDFA6" w:rsidR="00500A95" w:rsidRDefault="00CA2249" w:rsidP="00500A95">
      <w:pPr>
        <w:pStyle w:val="Ttulo1"/>
        <w:spacing w:before="400" w:after="120"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br w:type="page"/>
      </w:r>
      <w:bookmarkStart w:id="0" w:name="_Toc55856225"/>
      <w:r w:rsidRPr="00767842">
        <w:rPr>
          <w:rFonts w:ascii="Arial" w:hAnsi="Arial" w:cs="Arial"/>
          <w:b/>
          <w:bCs/>
          <w:color w:val="000000"/>
        </w:rPr>
        <w:lastRenderedPageBreak/>
        <w:t>Introducción.</w:t>
      </w:r>
      <w:bookmarkEnd w:id="0"/>
    </w:p>
    <w:p w14:paraId="0829D593" w14:textId="55FE5CC8" w:rsidR="00500A95" w:rsidRDefault="00500A95" w:rsidP="00500A95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n-US"/>
        </w:rPr>
      </w:pPr>
      <w:r>
        <w:rPr>
          <w:rFonts w:ascii="Arial" w:hAnsi="Arial" w:cs="Arial"/>
          <w:lang w:val="es-MX" w:eastAsia="en-US"/>
        </w:rPr>
        <w:t>La Comisión de Transparencia y Acceso a la Información del Estado de Nuevo León puso a la disposición</w:t>
      </w:r>
      <w:r w:rsidR="00ED2101">
        <w:rPr>
          <w:rFonts w:ascii="Arial" w:hAnsi="Arial" w:cs="Arial"/>
          <w:lang w:val="es-MX" w:eastAsia="en-US"/>
        </w:rPr>
        <w:t xml:space="preserve">, </w:t>
      </w:r>
      <w:r w:rsidR="00ED2101">
        <w:rPr>
          <w:rFonts w:ascii="Arial" w:hAnsi="Arial" w:cs="Arial"/>
          <w:color w:val="000000" w:themeColor="text1"/>
          <w:lang w:val="es-MX" w:eastAsia="en-US"/>
        </w:rPr>
        <w:t xml:space="preserve">del 1 de septiembre al 31 de octubre del 2020, </w:t>
      </w:r>
      <w:r>
        <w:rPr>
          <w:rFonts w:ascii="Arial" w:hAnsi="Arial" w:cs="Arial"/>
          <w:lang w:val="es-MX" w:eastAsia="en-US"/>
        </w:rPr>
        <w:t xml:space="preserve">la </w:t>
      </w:r>
      <w:r w:rsidRPr="00500A95">
        <w:rPr>
          <w:rFonts w:ascii="Arial" w:hAnsi="Arial" w:cs="Arial"/>
          <w:b/>
          <w:bCs/>
          <w:i/>
          <w:iCs/>
          <w:color w:val="000000" w:themeColor="text1"/>
          <w:lang w:val="es-MX" w:eastAsia="en-US"/>
        </w:rPr>
        <w:t>Consulta Digital Acceso a la Información Nuevo León 2020</w:t>
      </w:r>
      <w:r>
        <w:rPr>
          <w:rFonts w:ascii="Arial" w:hAnsi="Arial" w:cs="Arial"/>
          <w:b/>
          <w:bCs/>
          <w:i/>
          <w:iCs/>
          <w:color w:val="000000" w:themeColor="text1"/>
          <w:lang w:val="es-MX" w:eastAsia="en-US"/>
        </w:rPr>
        <w:t xml:space="preserve"> </w:t>
      </w:r>
      <w:r>
        <w:rPr>
          <w:rFonts w:ascii="Arial" w:hAnsi="Arial" w:cs="Arial"/>
          <w:color w:val="000000" w:themeColor="text1"/>
          <w:lang w:val="es-MX" w:eastAsia="en-US"/>
        </w:rPr>
        <w:t xml:space="preserve">con el propósito de que los </w:t>
      </w:r>
      <w:r w:rsidR="00ED2101">
        <w:rPr>
          <w:rFonts w:ascii="Arial" w:hAnsi="Arial" w:cs="Arial"/>
          <w:color w:val="000000" w:themeColor="text1"/>
          <w:lang w:val="es-MX" w:eastAsia="en-US"/>
        </w:rPr>
        <w:t>neoloneses</w:t>
      </w:r>
      <w:r>
        <w:rPr>
          <w:rFonts w:ascii="Arial" w:hAnsi="Arial" w:cs="Arial"/>
          <w:color w:val="000000" w:themeColor="text1"/>
          <w:lang w:val="es-MX" w:eastAsia="en-US"/>
        </w:rPr>
        <w:t xml:space="preserve"> expresaran su perspectiva sobre los temas más importantes en materia de acceso a la información. </w:t>
      </w:r>
    </w:p>
    <w:p w14:paraId="2381195E" w14:textId="69BE1362" w:rsidR="00ED2101" w:rsidRDefault="00ED2101" w:rsidP="00500A95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n-US"/>
        </w:rPr>
      </w:pPr>
    </w:p>
    <w:p w14:paraId="3BFA74B6" w14:textId="3BD5B2C0" w:rsidR="00ED2101" w:rsidRDefault="00ED2101" w:rsidP="00500A95">
      <w:pPr>
        <w:spacing w:line="360" w:lineRule="auto"/>
        <w:jc w:val="both"/>
        <w:rPr>
          <w:rFonts w:ascii="Arial" w:hAnsi="Arial" w:cs="Arial"/>
          <w:color w:val="000000" w:themeColor="text1"/>
          <w:lang w:val="es-MX" w:eastAsia="en-US"/>
        </w:rPr>
      </w:pPr>
      <w:r>
        <w:rPr>
          <w:rFonts w:ascii="Arial" w:hAnsi="Arial" w:cs="Arial"/>
          <w:color w:val="000000" w:themeColor="text1"/>
          <w:lang w:val="es-MX" w:eastAsia="en-US"/>
        </w:rPr>
        <w:t>Los resultados permitirán al órgano garante así como a los sujetos obligados de la entidad identificar los temas prioritarios y con ello poder  diseñar e implementar políticas de transparencia proactiva con el objeto de publicar información adicional que le sea útil a la población.</w:t>
      </w:r>
    </w:p>
    <w:p w14:paraId="4155FBCE" w14:textId="77777777" w:rsidR="00CA2249" w:rsidRPr="00767842" w:rsidRDefault="00CA2249" w:rsidP="00500A95">
      <w:pPr>
        <w:pStyle w:val="Ttulo1"/>
        <w:spacing w:before="400" w:after="120" w:line="360" w:lineRule="auto"/>
        <w:jc w:val="both"/>
        <w:rPr>
          <w:b/>
          <w:bCs/>
        </w:rPr>
      </w:pPr>
      <w:bookmarkStart w:id="1" w:name="_Toc55856226"/>
      <w:r w:rsidRPr="00767842">
        <w:rPr>
          <w:rFonts w:ascii="Arial" w:hAnsi="Arial" w:cs="Arial"/>
          <w:b/>
          <w:bCs/>
          <w:color w:val="000000"/>
        </w:rPr>
        <w:t>Objetivo General</w:t>
      </w:r>
      <w:bookmarkEnd w:id="1"/>
      <w:r w:rsidRPr="00767842">
        <w:rPr>
          <w:rFonts w:ascii="Arial" w:hAnsi="Arial" w:cs="Arial"/>
          <w:b/>
          <w:bCs/>
          <w:color w:val="000000"/>
        </w:rPr>
        <w:t> </w:t>
      </w:r>
    </w:p>
    <w:p w14:paraId="1AA9EB33" w14:textId="77777777" w:rsidR="00CA2249" w:rsidRDefault="00CA2249" w:rsidP="00500A95">
      <w:pPr>
        <w:pStyle w:val="NormalWeb"/>
        <w:spacing w:before="0" w:beforeAutospacing="0" w:after="0" w:afterAutospacing="0" w:line="360" w:lineRule="auto"/>
        <w:jc w:val="both"/>
      </w:pPr>
      <w:r>
        <w:rPr>
          <w:rFonts w:ascii="Arial" w:hAnsi="Arial" w:cs="Arial"/>
          <w:color w:val="000000"/>
        </w:rPr>
        <w:t>Contar con un diagnóstico que permita conocer los temas que la sociedad considere como relevantes y útiles, a fin de facilitar la publicación de temas prioritarios para la población, incentivando el acceso a la información.</w:t>
      </w:r>
    </w:p>
    <w:p w14:paraId="03B0C372" w14:textId="77777777" w:rsidR="00CA2249" w:rsidRDefault="00CA2249" w:rsidP="00500A95">
      <w:pPr>
        <w:pStyle w:val="Ttulo2"/>
        <w:spacing w:before="360" w:after="120" w:line="360" w:lineRule="auto"/>
        <w:jc w:val="both"/>
      </w:pPr>
      <w:bookmarkStart w:id="2" w:name="_Toc55856227"/>
      <w:r>
        <w:rPr>
          <w:rFonts w:ascii="Arial" w:hAnsi="Arial" w:cs="Arial"/>
          <w:color w:val="000000"/>
          <w:sz w:val="32"/>
          <w:szCs w:val="32"/>
        </w:rPr>
        <w:t>Objetivos Específicos</w:t>
      </w:r>
      <w:bookmarkEnd w:id="2"/>
    </w:p>
    <w:p w14:paraId="2F469D92" w14:textId="77777777" w:rsidR="00CA2249" w:rsidRDefault="00CA2249" w:rsidP="00500A9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Contar con un diagnóstico de temas prioritarios para la población. </w:t>
      </w:r>
    </w:p>
    <w:p w14:paraId="4317A382" w14:textId="02D49FD7" w:rsidR="00CA2249" w:rsidRDefault="00CA2249" w:rsidP="00500A95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Analizar y determinar la información que sea considerada como relevante y útil.</w:t>
      </w:r>
    </w:p>
    <w:p w14:paraId="32049A0D" w14:textId="553CAD66" w:rsidR="002E43F7" w:rsidRDefault="002E43F7">
      <w:pPr>
        <w:spacing w:after="160" w:line="259" w:lineRule="auto"/>
        <w:rPr>
          <w:rFonts w:ascii="Arial" w:hAnsi="Arial" w:cs="Arial"/>
          <w:color w:val="000000"/>
          <w:lang w:val="es-MX" w:eastAsia="es-MX"/>
        </w:rPr>
      </w:pPr>
      <w:r>
        <w:rPr>
          <w:rFonts w:ascii="Arial" w:hAnsi="Arial" w:cs="Arial"/>
          <w:color w:val="000000"/>
        </w:rPr>
        <w:br w:type="page"/>
      </w:r>
    </w:p>
    <w:p w14:paraId="13D5026A" w14:textId="77777777" w:rsidR="002E43F7" w:rsidRDefault="002E43F7" w:rsidP="002E43F7">
      <w:pPr>
        <w:pStyle w:val="NormalWeb"/>
        <w:spacing w:before="0" w:beforeAutospacing="0" w:after="0" w:afterAutospacing="0" w:line="360" w:lineRule="auto"/>
        <w:ind w:left="720"/>
        <w:jc w:val="both"/>
        <w:textAlignment w:val="baseline"/>
        <w:rPr>
          <w:rFonts w:ascii="Arial" w:hAnsi="Arial" w:cs="Arial"/>
          <w:color w:val="000000"/>
        </w:rPr>
      </w:pPr>
    </w:p>
    <w:p w14:paraId="7CE89847" w14:textId="77777777" w:rsidR="00CA2249" w:rsidRPr="00767842" w:rsidRDefault="00CA2249" w:rsidP="00500A95">
      <w:pPr>
        <w:pStyle w:val="Ttulo1"/>
        <w:spacing w:before="400" w:after="120" w:line="360" w:lineRule="auto"/>
        <w:jc w:val="both"/>
        <w:rPr>
          <w:rFonts w:ascii="Times New Roman" w:hAnsi="Times New Roman"/>
          <w:b/>
          <w:bCs/>
          <w:color w:val="auto"/>
        </w:rPr>
      </w:pPr>
      <w:bookmarkStart w:id="3" w:name="_Toc55856228"/>
      <w:r w:rsidRPr="00767842">
        <w:rPr>
          <w:rFonts w:ascii="Arial" w:hAnsi="Arial" w:cs="Arial"/>
          <w:b/>
          <w:bCs/>
          <w:color w:val="000000"/>
        </w:rPr>
        <w:t>Aplicación de la consulta.</w:t>
      </w:r>
      <w:bookmarkEnd w:id="3"/>
      <w:r w:rsidRPr="00767842">
        <w:rPr>
          <w:rFonts w:ascii="Arial" w:hAnsi="Arial" w:cs="Arial"/>
          <w:b/>
          <w:bCs/>
          <w:color w:val="000000"/>
        </w:rPr>
        <w:t> </w:t>
      </w:r>
    </w:p>
    <w:p w14:paraId="0226C4C6" w14:textId="77777777" w:rsidR="00CA2249" w:rsidRDefault="00CA2249" w:rsidP="00500A95">
      <w:pPr>
        <w:spacing w:line="360" w:lineRule="auto"/>
        <w:jc w:val="both"/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7"/>
        <w:gridCol w:w="4809"/>
      </w:tblGrid>
      <w:tr w:rsidR="00CA2249" w14:paraId="4BC230DB" w14:textId="77777777" w:rsidTr="009A29CB">
        <w:trPr>
          <w:trHeight w:val="42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577F7A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 w:rsidRPr="00767842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Diseño de consulta. </w:t>
            </w:r>
          </w:p>
        </w:tc>
      </w:tr>
      <w:tr w:rsidR="00CA2249" w14:paraId="4473B2F6" w14:textId="77777777" w:rsidTr="009A29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D9219D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Año de referencia.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B7EFD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color w:val="000000"/>
              </w:rPr>
              <w:t>2020</w:t>
            </w:r>
          </w:p>
        </w:tc>
      </w:tr>
      <w:tr w:rsidR="00CA2249" w14:paraId="7D87A5C2" w14:textId="77777777" w:rsidTr="009A29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5555F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Periodo de recolección de datos.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C8D45C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color w:val="000000"/>
              </w:rPr>
              <w:t>1 de septiembre al 31 de octubre de 2020. </w:t>
            </w:r>
          </w:p>
        </w:tc>
      </w:tr>
      <w:tr w:rsidR="00CA2249" w14:paraId="02C85399" w14:textId="77777777" w:rsidTr="009A29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F0999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Área de enfoque.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5011D2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color w:val="000000"/>
              </w:rPr>
              <w:t>Habitantes del estado de Nuevo León </w:t>
            </w:r>
          </w:p>
        </w:tc>
      </w:tr>
      <w:tr w:rsidR="00CA2249" w14:paraId="5F6A9070" w14:textId="77777777" w:rsidTr="009A29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BD1CC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Medio de recepción de respuestas.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EC6850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color w:val="000000"/>
              </w:rPr>
              <w:t>Abierta de forma digital. </w:t>
            </w:r>
          </w:p>
        </w:tc>
      </w:tr>
      <w:tr w:rsidR="00CA2249" w14:paraId="4F4356FA" w14:textId="77777777" w:rsidTr="009A29C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340E8D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b/>
                <w:bCs/>
                <w:color w:val="000000"/>
              </w:rPr>
              <w:t>Tamaño de la muestra.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1F0658" w14:textId="77777777" w:rsidR="00CA2249" w:rsidRDefault="00CA2249" w:rsidP="00500A95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rPr>
                <w:rFonts w:ascii="Arial" w:hAnsi="Arial" w:cs="Arial"/>
                <w:color w:val="000000"/>
              </w:rPr>
              <w:t>385</w:t>
            </w:r>
          </w:p>
        </w:tc>
      </w:tr>
    </w:tbl>
    <w:p w14:paraId="656C9C12" w14:textId="77777777" w:rsidR="00CA2249" w:rsidRDefault="00CA2249" w:rsidP="00500A95">
      <w:pPr>
        <w:spacing w:line="360" w:lineRule="auto"/>
        <w:jc w:val="both"/>
      </w:pPr>
    </w:p>
    <w:p w14:paraId="631768E6" w14:textId="77777777" w:rsidR="00EA440D" w:rsidRDefault="00EA440D">
      <w:pPr>
        <w:spacing w:after="160" w:line="259" w:lineRule="auto"/>
        <w:rPr>
          <w:rFonts w:ascii="Arial" w:hAnsi="Arial" w:cs="Arial"/>
          <w:b/>
          <w:bCs/>
          <w:color w:val="000000"/>
          <w:sz w:val="32"/>
          <w:szCs w:val="32"/>
          <w:lang w:val="es-MX" w:eastAsia="en-US"/>
        </w:rPr>
      </w:pPr>
      <w:bookmarkStart w:id="4" w:name="_Toc55856229"/>
      <w:r>
        <w:rPr>
          <w:rFonts w:ascii="Arial" w:hAnsi="Arial" w:cs="Arial"/>
          <w:b/>
          <w:bCs/>
          <w:color w:val="000000"/>
        </w:rPr>
        <w:br w:type="page"/>
      </w:r>
    </w:p>
    <w:p w14:paraId="12AC43EC" w14:textId="0F1CE8B0" w:rsidR="00CA2249" w:rsidRPr="00767842" w:rsidRDefault="00CA2249" w:rsidP="00500A95">
      <w:pPr>
        <w:pStyle w:val="Ttulo1"/>
        <w:spacing w:before="400" w:after="120" w:line="360" w:lineRule="auto"/>
        <w:jc w:val="both"/>
        <w:rPr>
          <w:b/>
          <w:bCs/>
        </w:rPr>
      </w:pPr>
      <w:r w:rsidRPr="00767842">
        <w:rPr>
          <w:rFonts w:ascii="Arial" w:hAnsi="Arial" w:cs="Arial"/>
          <w:b/>
          <w:bCs/>
          <w:color w:val="000000"/>
        </w:rPr>
        <w:lastRenderedPageBreak/>
        <w:t>Resultados</w:t>
      </w:r>
      <w:bookmarkEnd w:id="4"/>
      <w:r w:rsidRPr="00767842">
        <w:rPr>
          <w:rFonts w:ascii="Arial" w:hAnsi="Arial" w:cs="Arial"/>
          <w:b/>
          <w:bCs/>
          <w:color w:val="000000"/>
        </w:rPr>
        <w:t> </w:t>
      </w:r>
    </w:p>
    <w:p w14:paraId="75B65EFE" w14:textId="77777777" w:rsidR="00CA2249" w:rsidRDefault="00CA2249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color w:val="000000"/>
        </w:rPr>
        <w:t xml:space="preserve">Durante el periodo de aplicación de la consulta digital se recibieron un total de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1349 </w:t>
      </w:r>
      <w:r>
        <w:rPr>
          <w:rFonts w:ascii="Arial" w:hAnsi="Arial" w:cs="Arial"/>
          <w:b/>
          <w:bCs/>
          <w:color w:val="000000"/>
        </w:rPr>
        <w:t>respuestas completas. </w:t>
      </w:r>
    </w:p>
    <w:p w14:paraId="70672132" w14:textId="77777777" w:rsidR="00CA2249" w:rsidRDefault="00CA2249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3F715CCC" w14:textId="77777777" w:rsidR="00CA2249" w:rsidRPr="00767842" w:rsidRDefault="00CA2249" w:rsidP="00500A9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continuación, se mostrarán los resultados relevantes de las temáticas de la consulta: </w:t>
      </w:r>
    </w:p>
    <w:p w14:paraId="7B01CBA8" w14:textId="30DBBC63" w:rsidR="00CA2249" w:rsidRPr="00CA2249" w:rsidRDefault="00CA2249" w:rsidP="00ED2101">
      <w:pPr>
        <w:pStyle w:val="Ttulo2"/>
        <w:spacing w:line="360" w:lineRule="auto"/>
        <w:jc w:val="center"/>
        <w:rPr>
          <w:rFonts w:ascii="Arial" w:hAnsi="Arial" w:cs="Arial"/>
          <w:i w:val="0"/>
          <w:iCs w:val="0"/>
        </w:rPr>
      </w:pPr>
      <w:bookmarkStart w:id="5" w:name="_Toc55856230"/>
      <w:r w:rsidRPr="00CA2249">
        <w:rPr>
          <w:rFonts w:ascii="Arial" w:hAnsi="Arial" w:cs="Arial"/>
          <w:i w:val="0"/>
          <w:iCs w:val="0"/>
        </w:rPr>
        <w:t>Cuéntanos de ti.</w:t>
      </w:r>
      <w:bookmarkEnd w:id="5"/>
    </w:p>
    <w:p w14:paraId="0EEEEC29" w14:textId="5129B8DF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6" w:name="_Toc55856231"/>
      <w:r w:rsidRPr="00CA2249">
        <w:rPr>
          <w:rFonts w:ascii="Arial" w:hAnsi="Arial" w:cs="Arial"/>
          <w:b/>
          <w:bCs/>
          <w:color w:val="000000" w:themeColor="text1"/>
        </w:rPr>
        <w:t>¿Cuál es tu sexo?</w:t>
      </w:r>
      <w:bookmarkEnd w:id="6"/>
    </w:p>
    <w:p w14:paraId="48A6264B" w14:textId="59570EE5" w:rsidR="00CA2249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7BE34632" wp14:editId="50A71494">
            <wp:extent cx="5791835" cy="3119755"/>
            <wp:effectExtent l="0" t="0" r="0" b="4445"/>
            <wp:docPr id="4" name="Picture 3" descr="chart5264141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14138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C365" w14:textId="77777777" w:rsidR="00CA2249" w:rsidRPr="00CA2249" w:rsidRDefault="00CA2249" w:rsidP="00500A95">
      <w:pPr>
        <w:spacing w:line="360" w:lineRule="auto"/>
        <w:jc w:val="both"/>
      </w:pPr>
    </w:p>
    <w:p w14:paraId="3141096C" w14:textId="77777777" w:rsidR="00EA440D" w:rsidRDefault="00EA440D">
      <w:pPr>
        <w:spacing w:after="160" w:line="259" w:lineRule="auto"/>
        <w:rPr>
          <w:rFonts w:ascii="Arial" w:eastAsiaTheme="majorEastAsia" w:hAnsi="Arial" w:cs="Arial"/>
          <w:b/>
          <w:bCs/>
          <w:color w:val="000000" w:themeColor="text1"/>
          <w:highlight w:val="lightGray"/>
        </w:rPr>
      </w:pPr>
      <w:bookmarkStart w:id="7" w:name="_Toc55856232"/>
      <w:r>
        <w:rPr>
          <w:rFonts w:ascii="Arial" w:hAnsi="Arial" w:cs="Arial"/>
          <w:b/>
          <w:bCs/>
          <w:color w:val="000000" w:themeColor="text1"/>
          <w:highlight w:val="lightGray"/>
        </w:rPr>
        <w:br w:type="page"/>
      </w:r>
    </w:p>
    <w:p w14:paraId="7257A9D5" w14:textId="540A3166" w:rsidR="00CA2249" w:rsidRDefault="00CA2249" w:rsidP="00EA440D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CA2249">
        <w:rPr>
          <w:rFonts w:ascii="Arial" w:hAnsi="Arial" w:cs="Arial"/>
          <w:b/>
          <w:bCs/>
          <w:color w:val="000000" w:themeColor="text1"/>
        </w:rPr>
        <w:lastRenderedPageBreak/>
        <w:t>¿Con qué genero te identificas?</w:t>
      </w:r>
      <w:bookmarkEnd w:id="7"/>
    </w:p>
    <w:p w14:paraId="3D687553" w14:textId="590B81AB" w:rsidR="00DC51BA" w:rsidRPr="00DC51BA" w:rsidRDefault="00DC51BA" w:rsidP="00500A95">
      <w:pPr>
        <w:spacing w:line="360" w:lineRule="auto"/>
        <w:jc w:val="both"/>
      </w:pPr>
    </w:p>
    <w:p w14:paraId="19609ACE" w14:textId="6DFC58EA" w:rsidR="00CA2249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0E8FA8D2" wp14:editId="6C3E6F7A">
            <wp:extent cx="5791835" cy="3119755"/>
            <wp:effectExtent l="0" t="0" r="0" b="4445"/>
            <wp:docPr id="5" name="Picture 3" descr="chart5264166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16678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F595" w14:textId="77777777" w:rsidR="00EA440D" w:rsidRPr="00CA2249" w:rsidRDefault="00EA440D" w:rsidP="00500A95">
      <w:pPr>
        <w:spacing w:line="360" w:lineRule="auto"/>
        <w:jc w:val="both"/>
      </w:pPr>
    </w:p>
    <w:p w14:paraId="281B3C81" w14:textId="77DC8638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8" w:name="_Toc55856233"/>
      <w:r w:rsidRPr="00CA2249">
        <w:rPr>
          <w:rFonts w:ascii="Arial" w:hAnsi="Arial" w:cs="Arial"/>
          <w:b/>
          <w:bCs/>
          <w:color w:val="000000" w:themeColor="text1"/>
        </w:rPr>
        <w:t>¿Cuál es tu edad?</w:t>
      </w:r>
      <w:bookmarkEnd w:id="8"/>
    </w:p>
    <w:p w14:paraId="6215FAB8" w14:textId="5B17FD83" w:rsidR="00F74CE0" w:rsidRPr="00F74CE0" w:rsidRDefault="00F74CE0" w:rsidP="00500A95">
      <w:pPr>
        <w:spacing w:line="360" w:lineRule="auto"/>
        <w:jc w:val="both"/>
        <w:rPr>
          <w:rFonts w:ascii="Arial" w:hAnsi="Arial" w:cs="Arial"/>
        </w:rPr>
      </w:pPr>
      <w:r w:rsidRPr="00F74CE0">
        <w:rPr>
          <w:rFonts w:ascii="Arial" w:hAnsi="Arial" w:cs="Arial"/>
        </w:rPr>
        <w:t xml:space="preserve">La media de edad de los encuestados fue de: </w:t>
      </w:r>
      <w:r w:rsidRPr="00EA440D">
        <w:rPr>
          <w:rFonts w:ascii="Arial" w:hAnsi="Arial" w:cs="Arial"/>
          <w:b/>
          <w:bCs/>
          <w:sz w:val="32"/>
          <w:szCs w:val="32"/>
        </w:rPr>
        <w:t>36.08 años</w:t>
      </w:r>
      <w:r>
        <w:rPr>
          <w:rFonts w:ascii="Arial" w:hAnsi="Arial" w:cs="Arial"/>
        </w:rPr>
        <w:t xml:space="preserve">. </w:t>
      </w:r>
    </w:p>
    <w:p w14:paraId="37ECD889" w14:textId="42657729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9" w:name="_Toc55856234"/>
      <w:r w:rsidRPr="00CA2249">
        <w:rPr>
          <w:rFonts w:ascii="Arial" w:hAnsi="Arial" w:cs="Arial"/>
          <w:b/>
          <w:bCs/>
          <w:color w:val="000000" w:themeColor="text1"/>
        </w:rPr>
        <w:lastRenderedPageBreak/>
        <w:t>¿Cuál es tu grado máximo de estudios?</w:t>
      </w:r>
      <w:bookmarkEnd w:id="9"/>
    </w:p>
    <w:p w14:paraId="4999414D" w14:textId="3DFE259F" w:rsidR="00F74CE0" w:rsidRPr="00F74CE0" w:rsidRDefault="00D072AE" w:rsidP="00EA440D">
      <w:pPr>
        <w:spacing w:line="360" w:lineRule="auto"/>
        <w:jc w:val="center"/>
      </w:pPr>
      <w:r w:rsidRPr="00D072AE">
        <w:rPr>
          <w:noProof/>
        </w:rPr>
        <w:drawing>
          <wp:inline distT="0" distB="0" distL="0" distR="0" wp14:anchorId="59F60726" wp14:editId="4E7D1418">
            <wp:extent cx="4239987" cy="3569013"/>
            <wp:effectExtent l="0" t="0" r="8255" b="0"/>
            <wp:docPr id="6" name="Picture 3" descr="chart5264230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230930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9987" cy="35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D80A" w14:textId="0F5C34F1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0" w:name="_Toc55856235"/>
      <w:r w:rsidRPr="00CA2249">
        <w:rPr>
          <w:rFonts w:ascii="Arial" w:hAnsi="Arial" w:cs="Arial"/>
          <w:b/>
          <w:bCs/>
          <w:color w:val="000000" w:themeColor="text1"/>
        </w:rPr>
        <w:t>¿Cuál es tu municipio de residencia?</w:t>
      </w:r>
      <w:bookmarkEnd w:id="10"/>
    </w:p>
    <w:p w14:paraId="5F67C91B" w14:textId="1540CB4D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71C3FACC" wp14:editId="59F52B9D">
            <wp:extent cx="5791835" cy="3119755"/>
            <wp:effectExtent l="0" t="0" r="0" b="4445"/>
            <wp:docPr id="8" name="Picture 3" descr="chart5264271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27189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AA0F" w14:textId="5ECED42E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1" w:name="_Toc55856236"/>
      <w:r w:rsidRPr="00CA2249">
        <w:rPr>
          <w:rFonts w:ascii="Arial" w:hAnsi="Arial" w:cs="Arial"/>
          <w:b/>
          <w:bCs/>
          <w:color w:val="000000" w:themeColor="text1"/>
        </w:rPr>
        <w:lastRenderedPageBreak/>
        <w:t>¿Cuál es tu ocupación principal?</w:t>
      </w:r>
      <w:bookmarkEnd w:id="11"/>
    </w:p>
    <w:p w14:paraId="3FAED954" w14:textId="79DEA6D6" w:rsidR="00D072AE" w:rsidRPr="00D072AE" w:rsidRDefault="00D072AE" w:rsidP="00EA440D">
      <w:pPr>
        <w:spacing w:line="360" w:lineRule="auto"/>
        <w:jc w:val="center"/>
      </w:pPr>
      <w:r w:rsidRPr="00D072AE">
        <w:rPr>
          <w:noProof/>
        </w:rPr>
        <w:drawing>
          <wp:inline distT="0" distB="0" distL="0" distR="0" wp14:anchorId="6DB3687C" wp14:editId="16BC49EC">
            <wp:extent cx="3533322" cy="3569013"/>
            <wp:effectExtent l="0" t="0" r="0" b="0"/>
            <wp:docPr id="9" name="Picture 3" descr="chart5264307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30785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322" cy="35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7E4A8" w14:textId="6F4D92A1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2" w:name="_Toc55856237"/>
      <w:r w:rsidRPr="00CA2249">
        <w:rPr>
          <w:rFonts w:ascii="Arial" w:hAnsi="Arial" w:cs="Arial"/>
          <w:b/>
          <w:bCs/>
          <w:color w:val="000000" w:themeColor="text1"/>
        </w:rPr>
        <w:t>¿A qué sector perteneces?</w:t>
      </w:r>
      <w:bookmarkEnd w:id="12"/>
    </w:p>
    <w:p w14:paraId="0DFF2872" w14:textId="44D85536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3A49C352" wp14:editId="307C42AE">
            <wp:extent cx="5791835" cy="3119755"/>
            <wp:effectExtent l="0" t="0" r="0" b="4445"/>
            <wp:docPr id="10" name="Picture 3" descr="chart5264334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334310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BC763" w14:textId="24180F25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3" w:name="_Toc55856238"/>
      <w:r w:rsidRPr="00CA2249">
        <w:rPr>
          <w:rFonts w:ascii="Arial" w:hAnsi="Arial" w:cs="Arial"/>
          <w:b/>
          <w:bCs/>
          <w:color w:val="000000" w:themeColor="text1"/>
        </w:rPr>
        <w:lastRenderedPageBreak/>
        <w:t>¿Cuentas con alguna discapacidad?</w:t>
      </w:r>
      <w:bookmarkEnd w:id="13"/>
    </w:p>
    <w:p w14:paraId="4A09B391" w14:textId="020E0B52" w:rsid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62F7CB0B" wp14:editId="7383F47D">
            <wp:extent cx="5791835" cy="1092200"/>
            <wp:effectExtent l="0" t="0" r="0" b="0"/>
            <wp:docPr id="11" name="Picture 3" descr="table5264334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able526433432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4FAD7" w14:textId="77777777" w:rsidR="002E43F7" w:rsidRPr="00D072AE" w:rsidRDefault="002E43F7" w:rsidP="00500A95">
      <w:pPr>
        <w:spacing w:line="360" w:lineRule="auto"/>
        <w:jc w:val="both"/>
      </w:pPr>
    </w:p>
    <w:p w14:paraId="500D104F" w14:textId="0CD5111A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4" w:name="_Toc55856239"/>
      <w:r w:rsidRPr="00CA2249">
        <w:rPr>
          <w:rFonts w:ascii="Arial" w:hAnsi="Arial" w:cs="Arial"/>
          <w:b/>
          <w:bCs/>
          <w:color w:val="000000" w:themeColor="text1"/>
        </w:rPr>
        <w:t>¿Cuál es tu discapacidad?</w:t>
      </w:r>
      <w:bookmarkEnd w:id="14"/>
    </w:p>
    <w:p w14:paraId="64FDC851" w14:textId="7F5F20A7" w:rsid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47B25A49" wp14:editId="1901C14F">
            <wp:extent cx="5791835" cy="1696720"/>
            <wp:effectExtent l="0" t="0" r="0" b="0"/>
            <wp:docPr id="12" name="Picture 3" descr="table5264334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able526433433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AB5D" w14:textId="77777777" w:rsidR="002E43F7" w:rsidRPr="00D072AE" w:rsidRDefault="002E43F7" w:rsidP="00500A95">
      <w:pPr>
        <w:spacing w:line="360" w:lineRule="auto"/>
        <w:jc w:val="both"/>
      </w:pPr>
    </w:p>
    <w:p w14:paraId="20377D65" w14:textId="72AE0649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5" w:name="_Toc55856240"/>
      <w:r w:rsidRPr="00CA2249">
        <w:rPr>
          <w:rFonts w:ascii="Arial" w:hAnsi="Arial" w:cs="Arial"/>
          <w:b/>
          <w:bCs/>
          <w:color w:val="000000" w:themeColor="text1"/>
        </w:rPr>
        <w:t>¿Te identificas como una persona indígena o afromexicana?</w:t>
      </w:r>
      <w:bookmarkEnd w:id="15"/>
    </w:p>
    <w:p w14:paraId="19342458" w14:textId="6E7B6A41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0FA839AD" wp14:editId="78C4D345">
            <wp:extent cx="5791835" cy="1394460"/>
            <wp:effectExtent l="0" t="0" r="0" b="0"/>
            <wp:docPr id="13" name="Picture 3" descr="table5264334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able5264334340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6FBD2" w14:textId="1037343D" w:rsidR="00CA2249" w:rsidRPr="00CA2249" w:rsidRDefault="00CA2249" w:rsidP="00ED2101">
      <w:pPr>
        <w:pStyle w:val="Ttulo2"/>
        <w:spacing w:line="360" w:lineRule="auto"/>
        <w:jc w:val="center"/>
        <w:rPr>
          <w:rFonts w:ascii="Arial" w:hAnsi="Arial" w:cs="Arial"/>
          <w:i w:val="0"/>
          <w:iCs w:val="0"/>
        </w:rPr>
      </w:pPr>
      <w:bookmarkStart w:id="16" w:name="_Toc55856241"/>
      <w:r w:rsidRPr="00CA2249">
        <w:rPr>
          <w:rFonts w:ascii="Arial" w:hAnsi="Arial" w:cs="Arial"/>
          <w:i w:val="0"/>
          <w:iCs w:val="0"/>
        </w:rPr>
        <w:lastRenderedPageBreak/>
        <w:t>Acceso a la información</w:t>
      </w:r>
      <w:bookmarkEnd w:id="16"/>
    </w:p>
    <w:p w14:paraId="32E765C8" w14:textId="7C264CBD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7" w:name="_Toc55856242"/>
      <w:r w:rsidRPr="00CA2249">
        <w:rPr>
          <w:rFonts w:ascii="Arial" w:hAnsi="Arial" w:cs="Arial"/>
          <w:b/>
          <w:bCs/>
          <w:color w:val="000000" w:themeColor="text1"/>
        </w:rPr>
        <w:t>¿Conoces el derecho de acceso a la información?</w:t>
      </w:r>
      <w:bookmarkEnd w:id="17"/>
    </w:p>
    <w:p w14:paraId="645AFBE6" w14:textId="6CCE5328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42591CE4" wp14:editId="53F3CBD8">
            <wp:extent cx="5791835" cy="3119755"/>
            <wp:effectExtent l="0" t="0" r="0" b="4445"/>
            <wp:docPr id="14" name="Picture 3" descr="chart5264438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8980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86FDC" w14:textId="5B2E072C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8" w:name="_Toc55856243"/>
      <w:r w:rsidRPr="00CA2249">
        <w:rPr>
          <w:rFonts w:ascii="Arial" w:hAnsi="Arial" w:cs="Arial"/>
          <w:b/>
          <w:bCs/>
          <w:color w:val="000000" w:themeColor="text1"/>
        </w:rPr>
        <w:t>Antes de esta encuesta, ¿Sabías que en Nuevo León existe un organismo que garantiza el derecho de acceso a la información?</w:t>
      </w:r>
      <w:bookmarkEnd w:id="18"/>
    </w:p>
    <w:p w14:paraId="0FD5FEB3" w14:textId="445E3E12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6E800796" wp14:editId="14FC058A">
            <wp:extent cx="5791835" cy="3119755"/>
            <wp:effectExtent l="0" t="0" r="0" b="4445"/>
            <wp:docPr id="15" name="Picture 3" descr="chart5264438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8990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52B0" w14:textId="43F83B6D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19" w:name="_Toc55856244"/>
      <w:r w:rsidRPr="00CA2249">
        <w:rPr>
          <w:rFonts w:ascii="Arial" w:hAnsi="Arial" w:cs="Arial"/>
          <w:b/>
          <w:bCs/>
          <w:color w:val="000000" w:themeColor="text1"/>
        </w:rPr>
        <w:lastRenderedPageBreak/>
        <w:t>¿Puedes identificarlo?</w:t>
      </w:r>
      <w:bookmarkEnd w:id="19"/>
    </w:p>
    <w:p w14:paraId="250CADCD" w14:textId="27CBCBE2" w:rsid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1F6A4A9A" wp14:editId="6484F207">
            <wp:extent cx="5791835" cy="2729865"/>
            <wp:effectExtent l="0" t="0" r="0" b="0"/>
            <wp:docPr id="16" name="Picture 3" descr="chart526443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9000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77FD" w14:textId="77777777" w:rsidR="002E43F7" w:rsidRPr="00D072AE" w:rsidRDefault="002E43F7" w:rsidP="00500A95">
      <w:pPr>
        <w:spacing w:line="360" w:lineRule="auto"/>
        <w:jc w:val="both"/>
      </w:pPr>
    </w:p>
    <w:p w14:paraId="77F92F3B" w14:textId="2AEBAC19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0" w:name="_Toc55856245"/>
      <w:r w:rsidRPr="00CA2249">
        <w:rPr>
          <w:rFonts w:ascii="Arial" w:hAnsi="Arial" w:cs="Arial"/>
          <w:b/>
          <w:bCs/>
          <w:color w:val="000000" w:themeColor="text1"/>
        </w:rPr>
        <w:t>Antes de esta encuesta ¿Sabías que en Nuevo León existe una Ley que garantiza el derecho de acceso a la información?</w:t>
      </w:r>
      <w:bookmarkEnd w:id="20"/>
    </w:p>
    <w:p w14:paraId="2E360916" w14:textId="136EA677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16F4EEE9" wp14:editId="66AA27BA">
            <wp:extent cx="5791835" cy="2437765"/>
            <wp:effectExtent l="0" t="0" r="0" b="635"/>
            <wp:docPr id="17" name="Picture 3" descr="chart5264439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901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0AE2" w14:textId="2AD15779" w:rsidR="00EA440D" w:rsidRPr="00EA440D" w:rsidRDefault="00CA2249" w:rsidP="00EA440D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1" w:name="_Toc55856246"/>
      <w:r w:rsidRPr="00CA2249">
        <w:rPr>
          <w:rFonts w:ascii="Arial" w:hAnsi="Arial" w:cs="Arial"/>
          <w:b/>
          <w:bCs/>
          <w:color w:val="000000" w:themeColor="text1"/>
        </w:rPr>
        <w:lastRenderedPageBreak/>
        <w:t>¿Alguna vez has consultado información pública?</w:t>
      </w:r>
      <w:bookmarkEnd w:id="21"/>
    </w:p>
    <w:p w14:paraId="7E333736" w14:textId="4D44A49E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5D6C3084" wp14:editId="7D1B034A">
            <wp:extent cx="5791835" cy="3119755"/>
            <wp:effectExtent l="0" t="0" r="0" b="4445"/>
            <wp:docPr id="18" name="Picture 3" descr="chart5264439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9020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37A6" w14:textId="3C1589AF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2" w:name="_Toc55856247"/>
      <w:r w:rsidRPr="00CA2249">
        <w:rPr>
          <w:rFonts w:ascii="Arial" w:hAnsi="Arial" w:cs="Arial"/>
          <w:b/>
          <w:bCs/>
          <w:color w:val="000000" w:themeColor="text1"/>
        </w:rPr>
        <w:t>¿Sobre qué tema? Selecciona máximo 3 respuestas.</w:t>
      </w:r>
      <w:bookmarkEnd w:id="22"/>
      <w:r w:rsidRPr="00CA2249">
        <w:rPr>
          <w:rFonts w:ascii="Arial" w:hAnsi="Arial" w:cs="Arial"/>
          <w:b/>
          <w:bCs/>
          <w:color w:val="000000" w:themeColor="text1"/>
        </w:rPr>
        <w:t> </w:t>
      </w:r>
    </w:p>
    <w:p w14:paraId="214FD86A" w14:textId="09CEF775" w:rsidR="00EA440D" w:rsidRPr="00EA440D" w:rsidRDefault="00EA440D" w:rsidP="00EA440D">
      <w:pPr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</w:t>
      </w:r>
      <w:r>
        <w:rPr>
          <w:rFonts w:ascii="Arial" w:hAnsi="Arial" w:cs="Arial"/>
        </w:rPr>
        <w:t xml:space="preserve">las opciones mas votadas. </w:t>
      </w:r>
    </w:p>
    <w:p w14:paraId="67456FB0" w14:textId="77777777" w:rsidR="00EA440D" w:rsidRPr="00EA440D" w:rsidRDefault="00EA440D" w:rsidP="00EA440D"/>
    <w:p w14:paraId="79D29E1E" w14:textId="4FA83925" w:rsid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0CE3C38F" wp14:editId="06AEAA4E">
            <wp:extent cx="5791835" cy="2729865"/>
            <wp:effectExtent l="0" t="0" r="0" b="0"/>
            <wp:docPr id="19" name="Picture 3" descr="chart5264439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9030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527C6" w14:textId="3FEF6394" w:rsidR="002E43F7" w:rsidRDefault="002E43F7" w:rsidP="00500A95">
      <w:pPr>
        <w:spacing w:line="360" w:lineRule="auto"/>
        <w:jc w:val="both"/>
      </w:pPr>
    </w:p>
    <w:p w14:paraId="5DCC09C4" w14:textId="133DFAFE" w:rsidR="002E43F7" w:rsidRDefault="002E43F7" w:rsidP="00500A95">
      <w:pPr>
        <w:spacing w:line="360" w:lineRule="auto"/>
        <w:jc w:val="both"/>
      </w:pPr>
    </w:p>
    <w:p w14:paraId="4BD2A1F6" w14:textId="77777777" w:rsidR="002E43F7" w:rsidRPr="00D072AE" w:rsidRDefault="002E43F7" w:rsidP="00500A95">
      <w:pPr>
        <w:spacing w:line="360" w:lineRule="auto"/>
        <w:jc w:val="both"/>
      </w:pPr>
    </w:p>
    <w:p w14:paraId="1131C5DB" w14:textId="420464E6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3" w:name="_Toc55856248"/>
      <w:r w:rsidRPr="00CA2249">
        <w:rPr>
          <w:rFonts w:ascii="Arial" w:hAnsi="Arial" w:cs="Arial"/>
          <w:b/>
          <w:bCs/>
          <w:color w:val="000000" w:themeColor="text1"/>
        </w:rPr>
        <w:lastRenderedPageBreak/>
        <w:t>¿Cuál fue tu motivo? Selecciona máximo 3</w:t>
      </w:r>
      <w:bookmarkEnd w:id="23"/>
    </w:p>
    <w:p w14:paraId="31427DBC" w14:textId="75BF7B5F" w:rsidR="00EA440D" w:rsidRPr="00EA440D" w:rsidRDefault="00EA440D" w:rsidP="00EA440D">
      <w:pPr>
        <w:ind w:left="360"/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las opciones más votadas. </w:t>
      </w:r>
    </w:p>
    <w:p w14:paraId="3D9FA9D1" w14:textId="77777777" w:rsidR="00EA440D" w:rsidRPr="00EA440D" w:rsidRDefault="00EA440D" w:rsidP="00EA440D"/>
    <w:p w14:paraId="6AD59F1D" w14:textId="7835E960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4746F499" wp14:editId="1A03874B">
            <wp:extent cx="5791835" cy="2729865"/>
            <wp:effectExtent l="0" t="0" r="0" b="0"/>
            <wp:docPr id="20" name="Picture 3" descr="chart5264439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9040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0216D" w14:textId="4DECD4B6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4" w:name="_Toc55856249"/>
      <w:r w:rsidRPr="00CA2249">
        <w:rPr>
          <w:rFonts w:ascii="Arial" w:hAnsi="Arial" w:cs="Arial"/>
          <w:b/>
          <w:bCs/>
          <w:color w:val="000000" w:themeColor="text1"/>
        </w:rPr>
        <w:t>¿Cuál fue el medio por el cual consultaste la información? Selecciona máximo 3</w:t>
      </w:r>
      <w:bookmarkEnd w:id="24"/>
    </w:p>
    <w:p w14:paraId="20F7BE20" w14:textId="0AA73C0E" w:rsidR="00EA440D" w:rsidRPr="00EA440D" w:rsidRDefault="00EA440D" w:rsidP="00EA440D">
      <w:pPr>
        <w:pStyle w:val="Prrafodelista"/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las opciones más votadas. </w:t>
      </w:r>
    </w:p>
    <w:p w14:paraId="11A924DC" w14:textId="77777777" w:rsidR="00EA440D" w:rsidRPr="00EA440D" w:rsidRDefault="00EA440D" w:rsidP="00EA440D"/>
    <w:p w14:paraId="7105FDFE" w14:textId="18D1667E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3455AFEA" wp14:editId="564A6A11">
            <wp:extent cx="5170716" cy="3569013"/>
            <wp:effectExtent l="0" t="0" r="0" b="0"/>
            <wp:docPr id="21" name="Picture 3" descr="chart5265937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5937760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0716" cy="356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F1548" w14:textId="4CB79531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5" w:name="_Toc55856250"/>
      <w:r w:rsidRPr="00CA2249">
        <w:rPr>
          <w:rFonts w:ascii="Arial" w:hAnsi="Arial" w:cs="Arial"/>
          <w:b/>
          <w:bCs/>
          <w:color w:val="000000" w:themeColor="text1"/>
        </w:rPr>
        <w:lastRenderedPageBreak/>
        <w:t>¿Cuál es el motivo por el cual nunca ha consultado información pública?</w:t>
      </w:r>
      <w:bookmarkEnd w:id="25"/>
    </w:p>
    <w:p w14:paraId="5EAD08DB" w14:textId="79D6532A" w:rsidR="00EA440D" w:rsidRPr="00EA440D" w:rsidRDefault="00EA440D" w:rsidP="00EA440D">
      <w:pPr>
        <w:ind w:left="360"/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las opciones más votadas. </w:t>
      </w:r>
    </w:p>
    <w:p w14:paraId="39E343CE" w14:textId="77777777" w:rsidR="00EA440D" w:rsidRPr="00EA440D" w:rsidRDefault="00EA440D" w:rsidP="00EA440D"/>
    <w:p w14:paraId="714333C0" w14:textId="0CCDF7EB" w:rsidR="00D072AE" w:rsidRPr="00D072AE" w:rsidRDefault="00D072AE" w:rsidP="00500A95">
      <w:pPr>
        <w:spacing w:line="360" w:lineRule="auto"/>
        <w:jc w:val="both"/>
      </w:pPr>
      <w:r w:rsidRPr="00D072AE">
        <w:rPr>
          <w:noProof/>
        </w:rPr>
        <w:drawing>
          <wp:inline distT="0" distB="0" distL="0" distR="0" wp14:anchorId="54ACB6DB" wp14:editId="18410820">
            <wp:extent cx="5791835" cy="3412490"/>
            <wp:effectExtent l="0" t="0" r="0" b="0"/>
            <wp:docPr id="22" name="Picture 3" descr="chart5264439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439060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05E52" w14:textId="60C58186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6" w:name="_Toc55856251"/>
      <w:r w:rsidRPr="00CA2249">
        <w:rPr>
          <w:rFonts w:ascii="Arial" w:hAnsi="Arial" w:cs="Arial"/>
          <w:b/>
          <w:bCs/>
          <w:color w:val="000000" w:themeColor="text1"/>
        </w:rPr>
        <w:lastRenderedPageBreak/>
        <w:t>Si quisieras consultar información pública ¿Cuál medio sería el ideal para ti? Selecciona máximo 3.</w:t>
      </w:r>
      <w:bookmarkEnd w:id="26"/>
    </w:p>
    <w:p w14:paraId="6566CBB7" w14:textId="7D935349" w:rsidR="00EA440D" w:rsidRPr="00EA440D" w:rsidRDefault="00EA440D" w:rsidP="00EA440D">
      <w:pPr>
        <w:ind w:left="360"/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las opciones más votadas. </w:t>
      </w:r>
      <w:r w:rsidR="00AF49C8" w:rsidRPr="008B6ACC">
        <w:rPr>
          <w:noProof/>
        </w:rPr>
        <w:drawing>
          <wp:inline distT="0" distB="0" distL="0" distR="0" wp14:anchorId="17EF0105" wp14:editId="4706ED11">
            <wp:extent cx="5170170" cy="3253839"/>
            <wp:effectExtent l="0" t="0" r="0" b="3810"/>
            <wp:docPr id="1" name="Picture 3" descr="chart5264527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527750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1735" cy="325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16FFC" w14:textId="6B0CE430" w:rsidR="00D072AE" w:rsidRDefault="00D072AE" w:rsidP="00500A95">
      <w:pPr>
        <w:spacing w:line="360" w:lineRule="auto"/>
        <w:jc w:val="both"/>
      </w:pPr>
    </w:p>
    <w:p w14:paraId="259F50AC" w14:textId="7A2BD890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7" w:name="_Toc55856252"/>
      <w:r w:rsidRPr="00CA2249">
        <w:rPr>
          <w:rFonts w:ascii="Arial" w:hAnsi="Arial" w:cs="Arial"/>
          <w:b/>
          <w:bCs/>
          <w:color w:val="000000" w:themeColor="text1"/>
        </w:rPr>
        <w:t>¿De qué tipo de sujeto obligado te interesa saber más? Seleccione máximo 3.</w:t>
      </w:r>
      <w:bookmarkEnd w:id="27"/>
      <w:r w:rsidRPr="00CA2249">
        <w:rPr>
          <w:rFonts w:ascii="Arial" w:hAnsi="Arial" w:cs="Arial"/>
          <w:b/>
          <w:bCs/>
          <w:color w:val="000000" w:themeColor="text1"/>
        </w:rPr>
        <w:t> </w:t>
      </w:r>
    </w:p>
    <w:p w14:paraId="0D0B446E" w14:textId="1EBB4339" w:rsidR="00EA440D" w:rsidRPr="00EA440D" w:rsidRDefault="00EA440D" w:rsidP="00EA440D">
      <w:pPr>
        <w:ind w:left="360"/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las opciones </w:t>
      </w:r>
      <w:r w:rsidR="002E43F7" w:rsidRPr="00EA440D">
        <w:rPr>
          <w:rFonts w:ascii="Arial" w:hAnsi="Arial" w:cs="Arial"/>
        </w:rPr>
        <w:t>más</w:t>
      </w:r>
      <w:r w:rsidRPr="00EA440D">
        <w:rPr>
          <w:rFonts w:ascii="Arial" w:hAnsi="Arial" w:cs="Arial"/>
        </w:rPr>
        <w:t xml:space="preserve"> votadas. </w:t>
      </w:r>
    </w:p>
    <w:p w14:paraId="7F20167A" w14:textId="77777777" w:rsidR="00EA440D" w:rsidRPr="00EA440D" w:rsidRDefault="00EA440D" w:rsidP="00EA440D"/>
    <w:p w14:paraId="320E6EB7" w14:textId="7F62C7EB" w:rsidR="00D072AE" w:rsidRPr="00D072AE" w:rsidRDefault="008B6ACC" w:rsidP="00500A95">
      <w:pPr>
        <w:spacing w:line="360" w:lineRule="auto"/>
        <w:jc w:val="both"/>
      </w:pPr>
      <w:r w:rsidRPr="008B6ACC">
        <w:rPr>
          <w:noProof/>
        </w:rPr>
        <w:drawing>
          <wp:inline distT="0" distB="0" distL="0" distR="0" wp14:anchorId="0B9C8B0B" wp14:editId="350173F2">
            <wp:extent cx="5791835" cy="2729865"/>
            <wp:effectExtent l="0" t="0" r="0" b="0"/>
            <wp:docPr id="2" name="Picture 3" descr="chart5264527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527760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AB00" w14:textId="75E3E2EB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8" w:name="_Toc55856253"/>
      <w:r w:rsidRPr="00CA2249">
        <w:rPr>
          <w:rFonts w:ascii="Arial" w:hAnsi="Arial" w:cs="Arial"/>
          <w:b/>
          <w:bCs/>
          <w:color w:val="000000" w:themeColor="text1"/>
        </w:rPr>
        <w:lastRenderedPageBreak/>
        <w:t>En tu opinión ¿Qué tipo de información deben de difundir en mayor medida las autoridades? Seleccione máximo 3 opciones.</w:t>
      </w:r>
      <w:bookmarkEnd w:id="28"/>
    </w:p>
    <w:p w14:paraId="42853972" w14:textId="5DCD1BC1" w:rsidR="00D072AE" w:rsidRPr="00D072AE" w:rsidRDefault="008B6ACC" w:rsidP="00500A95">
      <w:pPr>
        <w:spacing w:line="360" w:lineRule="auto"/>
        <w:jc w:val="both"/>
      </w:pPr>
      <w:r w:rsidRPr="008B6ACC">
        <w:rPr>
          <w:noProof/>
        </w:rPr>
        <w:drawing>
          <wp:inline distT="0" distB="0" distL="0" distR="0" wp14:anchorId="20AEADFB" wp14:editId="2A9DA4AF">
            <wp:extent cx="5791835" cy="3194462"/>
            <wp:effectExtent l="0" t="0" r="0" b="6350"/>
            <wp:docPr id="3" name="Picture 3" descr="chart5264527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527770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7908" cy="31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1B03" w14:textId="3817AE7B" w:rsidR="00CA2249" w:rsidRDefault="00CA2249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29" w:name="_Toc55856254"/>
      <w:r w:rsidRPr="00CA2249">
        <w:rPr>
          <w:rFonts w:ascii="Arial" w:hAnsi="Arial" w:cs="Arial"/>
          <w:b/>
          <w:bCs/>
          <w:color w:val="000000" w:themeColor="text1"/>
        </w:rPr>
        <w:t>De acuerdo con tus intereses ¿Qué información consideras de mayor relevancia para que publiquen las autoridades? Seleccione 3 opciones.</w:t>
      </w:r>
      <w:bookmarkEnd w:id="29"/>
    </w:p>
    <w:p w14:paraId="73583F8C" w14:textId="79DF6253" w:rsidR="00EA440D" w:rsidRPr="00EA440D" w:rsidRDefault="00EA440D" w:rsidP="00EA440D">
      <w:pPr>
        <w:ind w:left="360"/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las opciones </w:t>
      </w:r>
      <w:r w:rsidR="002E43F7" w:rsidRPr="00EA440D">
        <w:rPr>
          <w:rFonts w:ascii="Arial" w:hAnsi="Arial" w:cs="Arial"/>
        </w:rPr>
        <w:t>más</w:t>
      </w:r>
      <w:r w:rsidRPr="00EA440D">
        <w:rPr>
          <w:rFonts w:ascii="Arial" w:hAnsi="Arial" w:cs="Arial"/>
        </w:rPr>
        <w:t xml:space="preserve"> votadas. </w:t>
      </w:r>
    </w:p>
    <w:p w14:paraId="342C8821" w14:textId="5BE02C99" w:rsidR="00FF0000" w:rsidRPr="00FF0000" w:rsidRDefault="008B6ACC" w:rsidP="00500A95">
      <w:pPr>
        <w:spacing w:line="360" w:lineRule="auto"/>
        <w:jc w:val="both"/>
      </w:pPr>
      <w:r w:rsidRPr="008B6ACC">
        <w:rPr>
          <w:noProof/>
        </w:rPr>
        <w:drawing>
          <wp:inline distT="0" distB="0" distL="0" distR="0" wp14:anchorId="421BDEFF" wp14:editId="4F98DC48">
            <wp:extent cx="5170170" cy="3289464"/>
            <wp:effectExtent l="0" t="0" r="0" b="6350"/>
            <wp:docPr id="28" name="Picture 3" descr="chart5264527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hart5264527780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5863" cy="329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E6E0" w14:textId="700BC8A2" w:rsidR="00CA2249" w:rsidRDefault="00FF0000" w:rsidP="00500A95">
      <w:pPr>
        <w:pStyle w:val="Ttulo3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30" w:name="_Toc55856255"/>
      <w:r w:rsidRPr="00FF0000">
        <w:rPr>
          <w:rFonts w:ascii="Arial" w:hAnsi="Arial" w:cs="Arial"/>
          <w:b/>
          <w:bCs/>
          <w:color w:val="000000" w:themeColor="text1"/>
        </w:rPr>
        <w:lastRenderedPageBreak/>
        <w:t>Por último ¿</w:t>
      </w:r>
      <w:r w:rsidR="00EA440D" w:rsidRPr="00FF0000">
        <w:rPr>
          <w:rFonts w:ascii="Arial" w:hAnsi="Arial" w:cs="Arial"/>
          <w:b/>
          <w:bCs/>
          <w:color w:val="000000" w:themeColor="text1"/>
        </w:rPr>
        <w:t>Qué</w:t>
      </w:r>
      <w:r w:rsidRPr="00FF0000">
        <w:rPr>
          <w:rFonts w:ascii="Arial" w:hAnsi="Arial" w:cs="Arial"/>
          <w:b/>
          <w:bCs/>
          <w:color w:val="000000" w:themeColor="text1"/>
        </w:rPr>
        <w:t xml:space="preserve"> harías con la información de tu </w:t>
      </w:r>
      <w:r w:rsidR="00EA440D" w:rsidRPr="00FF0000">
        <w:rPr>
          <w:rFonts w:ascii="Arial" w:hAnsi="Arial" w:cs="Arial"/>
          <w:b/>
          <w:bCs/>
          <w:color w:val="000000" w:themeColor="text1"/>
        </w:rPr>
        <w:t>interés?</w:t>
      </w:r>
      <w:r w:rsidRPr="00FF0000">
        <w:rPr>
          <w:rFonts w:ascii="Arial" w:hAnsi="Arial" w:cs="Arial"/>
          <w:b/>
          <w:bCs/>
          <w:color w:val="000000" w:themeColor="text1"/>
        </w:rPr>
        <w:t xml:space="preserve"> Selecciona máximo 3.</w:t>
      </w:r>
      <w:bookmarkEnd w:id="30"/>
    </w:p>
    <w:p w14:paraId="761CC89B" w14:textId="7E0FC08F" w:rsidR="00EA440D" w:rsidRPr="00EA440D" w:rsidRDefault="00EA440D" w:rsidP="00EA440D">
      <w:pPr>
        <w:ind w:left="360"/>
        <w:rPr>
          <w:rFonts w:ascii="Arial" w:hAnsi="Arial" w:cs="Arial"/>
        </w:rPr>
      </w:pPr>
      <w:r w:rsidRPr="00EA440D">
        <w:rPr>
          <w:rFonts w:ascii="Arial" w:hAnsi="Arial" w:cs="Arial"/>
        </w:rPr>
        <w:t xml:space="preserve">A continuación, se muestran las opciones más votadas. </w:t>
      </w:r>
    </w:p>
    <w:p w14:paraId="25C44877" w14:textId="77777777" w:rsidR="00EA440D" w:rsidRPr="00EA440D" w:rsidRDefault="00EA440D" w:rsidP="00EA440D"/>
    <w:p w14:paraId="1C26564E" w14:textId="31F903E9" w:rsidR="00CA2249" w:rsidRPr="00430980" w:rsidRDefault="00FF0000" w:rsidP="00500A95">
      <w:pPr>
        <w:spacing w:line="360" w:lineRule="auto"/>
        <w:jc w:val="both"/>
      </w:pPr>
      <w:r w:rsidRPr="00FF0000">
        <w:rPr>
          <w:noProof/>
        </w:rPr>
        <w:drawing>
          <wp:inline distT="0" distB="0" distL="0" distR="0" wp14:anchorId="3917CD53" wp14:editId="3EDE6231">
            <wp:extent cx="5791835" cy="2301240"/>
            <wp:effectExtent l="0" t="0" r="0" b="3810"/>
            <wp:docPr id="27" name="Picture 3" descr="table5264527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able5264527790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9052" w14:textId="77777777" w:rsidR="00247A8F" w:rsidRDefault="00247A8F" w:rsidP="00500A95">
      <w:pPr>
        <w:spacing w:line="360" w:lineRule="auto"/>
        <w:jc w:val="both"/>
      </w:pPr>
    </w:p>
    <w:sectPr w:rsidR="00247A8F" w:rsidSect="00EF791A">
      <w:headerReference w:type="even" r:id="rId31"/>
      <w:headerReference w:type="default" r:id="rId32"/>
      <w:footerReference w:type="even" r:id="rId33"/>
      <w:headerReference w:type="first" r:id="rId34"/>
      <w:pgSz w:w="12240" w:h="15840" w:code="1"/>
      <w:pgMar w:top="1701" w:right="1418" w:bottom="1418" w:left="1701" w:header="720" w:footer="138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A8B146" w14:textId="77777777" w:rsidR="00A83FB8" w:rsidRDefault="00A83FB8">
      <w:r>
        <w:separator/>
      </w:r>
    </w:p>
  </w:endnote>
  <w:endnote w:type="continuationSeparator" w:id="0">
    <w:p w14:paraId="1F709EAE" w14:textId="77777777" w:rsidR="00A83FB8" w:rsidRDefault="00A83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5E14B" w14:textId="77777777" w:rsidR="00607406" w:rsidRDefault="00ED2101" w:rsidP="00BE4CC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D10F9A1" w14:textId="77777777" w:rsidR="00607406" w:rsidRDefault="00A83FB8" w:rsidP="00BE4CC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667B18" w14:textId="77777777" w:rsidR="00A83FB8" w:rsidRDefault="00A83FB8">
      <w:r>
        <w:separator/>
      </w:r>
    </w:p>
  </w:footnote>
  <w:footnote w:type="continuationSeparator" w:id="0">
    <w:p w14:paraId="3AA098DF" w14:textId="77777777" w:rsidR="00A83FB8" w:rsidRDefault="00A83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B298E0" w14:textId="77777777" w:rsidR="00607406" w:rsidRDefault="00A83F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C098F" w14:textId="77777777" w:rsidR="00607406" w:rsidRDefault="00ED2101" w:rsidP="00E8625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6EBCA9A" wp14:editId="3EC8455F">
          <wp:simplePos x="0" y="0"/>
          <wp:positionH relativeFrom="column">
            <wp:posOffset>-1089660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68B5E" w14:textId="77777777" w:rsidR="00607406" w:rsidRDefault="00A83F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F33EFC"/>
    <w:multiLevelType w:val="hybridMultilevel"/>
    <w:tmpl w:val="F6CEF9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0D1F84"/>
    <w:multiLevelType w:val="hybridMultilevel"/>
    <w:tmpl w:val="A04AB9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B41D4"/>
    <w:multiLevelType w:val="multilevel"/>
    <w:tmpl w:val="3C7E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249"/>
    <w:rsid w:val="00247A8F"/>
    <w:rsid w:val="002E43F7"/>
    <w:rsid w:val="00365BB3"/>
    <w:rsid w:val="003D30B0"/>
    <w:rsid w:val="0046234C"/>
    <w:rsid w:val="00500A95"/>
    <w:rsid w:val="008B6ACC"/>
    <w:rsid w:val="00A83FB8"/>
    <w:rsid w:val="00AF49C8"/>
    <w:rsid w:val="00B74B3F"/>
    <w:rsid w:val="00CA2249"/>
    <w:rsid w:val="00D072AE"/>
    <w:rsid w:val="00DC51BA"/>
    <w:rsid w:val="00EA440D"/>
    <w:rsid w:val="00ED2101"/>
    <w:rsid w:val="00F730B5"/>
    <w:rsid w:val="00F74CE0"/>
    <w:rsid w:val="00FF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80C28"/>
  <w15:chartTrackingRefBased/>
  <w15:docId w15:val="{FD07C6D5-954B-49F3-98DB-6102D9B4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A2249"/>
    <w:pPr>
      <w:keepNext/>
      <w:keepLines/>
      <w:spacing w:before="240" w:line="259" w:lineRule="auto"/>
      <w:outlineLvl w:val="0"/>
    </w:pPr>
    <w:rPr>
      <w:rFonts w:ascii="Calibri Light" w:hAnsi="Calibri Light"/>
      <w:color w:val="2F5496"/>
      <w:sz w:val="32"/>
      <w:szCs w:val="32"/>
      <w:lang w:val="es-MX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CA224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A22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224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CA2249"/>
    <w:rPr>
      <w:rFonts w:ascii="Calibri Light" w:eastAsia="Times New Roman" w:hAnsi="Calibri Light" w:cs="Times New Roman"/>
      <w:b/>
      <w:bCs/>
      <w:i/>
      <w:iCs/>
      <w:sz w:val="28"/>
      <w:szCs w:val="2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CA22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224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A22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249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CA2249"/>
  </w:style>
  <w:style w:type="paragraph" w:styleId="NormalWeb">
    <w:name w:val="Normal (Web)"/>
    <w:basedOn w:val="Normal"/>
    <w:uiPriority w:val="99"/>
    <w:unhideWhenUsed/>
    <w:rsid w:val="00CA2249"/>
    <w:pPr>
      <w:spacing w:before="100" w:beforeAutospacing="1" w:after="100" w:afterAutospacing="1"/>
    </w:pPr>
    <w:rPr>
      <w:lang w:val="es-MX" w:eastAsia="es-MX"/>
    </w:rPr>
  </w:style>
  <w:style w:type="character" w:styleId="Hipervnculo">
    <w:name w:val="Hyperlink"/>
    <w:uiPriority w:val="99"/>
    <w:unhideWhenUsed/>
    <w:rsid w:val="00CA2249"/>
    <w:rPr>
      <w:color w:val="0000FF"/>
      <w:u w:val="single"/>
    </w:rPr>
  </w:style>
  <w:style w:type="paragraph" w:customStyle="1" w:styleId="Titulo2">
    <w:name w:val="Titulo 2"/>
    <w:basedOn w:val="Ttulo1"/>
    <w:link w:val="Titulo2Car"/>
    <w:qFormat/>
    <w:rsid w:val="00CA2249"/>
  </w:style>
  <w:style w:type="character" w:customStyle="1" w:styleId="Titulo2Car">
    <w:name w:val="Titulo 2 Car"/>
    <w:basedOn w:val="Ttulo1Car"/>
    <w:link w:val="Titulo2"/>
    <w:rsid w:val="00CA2249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apple-tab-span">
    <w:name w:val="apple-tab-span"/>
    <w:basedOn w:val="Fuentedeprrafopredeter"/>
    <w:rsid w:val="00CA2249"/>
  </w:style>
  <w:style w:type="paragraph" w:customStyle="1" w:styleId="Estilo1">
    <w:name w:val="Estilo1"/>
    <w:basedOn w:val="Ttulo3"/>
    <w:link w:val="Estilo1Car"/>
    <w:qFormat/>
    <w:rsid w:val="00CA2249"/>
    <w:pPr>
      <w:ind w:left="720"/>
    </w:pPr>
    <w:rPr>
      <w:rFonts w:ascii="Arial" w:hAnsi="Arial" w:cs="Arial"/>
      <w:b/>
      <w:bCs/>
      <w:noProof/>
      <w:color w:val="000000"/>
      <w:lang w:val="es-MX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0000"/>
    <w:pPr>
      <w:outlineLvl w:val="9"/>
    </w:pPr>
    <w:rPr>
      <w:rFonts w:asciiTheme="majorHAnsi" w:eastAsiaTheme="majorEastAsia" w:hAnsiTheme="majorHAnsi" w:cstheme="majorBidi"/>
      <w:color w:val="2F5496" w:themeColor="accent1" w:themeShade="BF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CA224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ES" w:eastAsia="es-ES"/>
    </w:rPr>
  </w:style>
  <w:style w:type="character" w:customStyle="1" w:styleId="Estilo1Car">
    <w:name w:val="Estilo1 Car"/>
    <w:basedOn w:val="Ttulo3Car"/>
    <w:link w:val="Estilo1"/>
    <w:rsid w:val="00CA2249"/>
    <w:rPr>
      <w:rFonts w:ascii="Arial" w:eastAsiaTheme="majorEastAsia" w:hAnsi="Arial" w:cs="Arial"/>
      <w:b/>
      <w:bCs/>
      <w:noProof/>
      <w:color w:val="000000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F000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F0000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FF0000"/>
    <w:pPr>
      <w:spacing w:after="100"/>
      <w:ind w:left="480"/>
    </w:pPr>
  </w:style>
  <w:style w:type="paragraph" w:styleId="Prrafodelista">
    <w:name w:val="List Paragraph"/>
    <w:basedOn w:val="Normal"/>
    <w:uiPriority w:val="34"/>
    <w:qFormat/>
    <w:rsid w:val="00EA4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DC957-40B5-44B4-B582-5DC48DD75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18</Pages>
  <Words>1146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Emiliano  Balderas</dc:creator>
  <cp:keywords/>
  <dc:description/>
  <cp:lastModifiedBy>Emiliano  Balderas</cp:lastModifiedBy>
  <cp:revision>7</cp:revision>
  <dcterms:created xsi:type="dcterms:W3CDTF">2020-11-09T22:29:00Z</dcterms:created>
  <dcterms:modified xsi:type="dcterms:W3CDTF">2020-11-10T17:03:00Z</dcterms:modified>
</cp:coreProperties>
</file>